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E" w14:textId="77777777" w:rsidR="00564C7D" w:rsidRPr="00E33D09" w:rsidRDefault="00564C7D" w:rsidP="005E53D7">
      <w:pPr>
        <w:pStyle w:val="Header"/>
        <w:jc w:val="center"/>
        <w:rPr>
          <w:rFonts w:ascii="Calibri" w:hAnsi="Calibri"/>
          <w:b/>
        </w:rPr>
      </w:pPr>
      <w:bookmarkStart w:id="0" w:name="_GoBack"/>
      <w:bookmarkEnd w:id="0"/>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77777777" w:rsidR="00564C7D" w:rsidRPr="00E33D09" w:rsidRDefault="00564C7D" w:rsidP="005E53D7">
      <w:pPr>
        <w:pStyle w:val="Header"/>
        <w:tabs>
          <w:tab w:val="clear" w:pos="4153"/>
          <w:tab w:val="clear" w:pos="8306"/>
        </w:tabs>
        <w:jc w:val="center"/>
        <w:rPr>
          <w:rFonts w:ascii="Calibri" w:hAnsi="Calibri"/>
          <w:b/>
        </w:rPr>
      </w:pPr>
      <w:r w:rsidRPr="00E33D09">
        <w:rPr>
          <w:rFonts w:ascii="Calibri" w:hAnsi="Calibri"/>
          <w:b/>
        </w:rPr>
        <w:t>Yuki Asia Umbrella Fund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77777777" w:rsidR="00564C7D" w:rsidRPr="00E33D09" w:rsidRDefault="00564C7D" w:rsidP="005E53D7">
      <w:pPr>
        <w:pStyle w:val="Header"/>
        <w:tabs>
          <w:tab w:val="clear" w:pos="4153"/>
          <w:tab w:val="clear" w:pos="8306"/>
        </w:tabs>
        <w:spacing w:before="60"/>
        <w:ind w:firstLine="720"/>
        <w:jc w:val="both"/>
        <w:rPr>
          <w:rFonts w:ascii="Calibri" w:hAnsi="Calibri"/>
        </w:rPr>
      </w:pPr>
      <w:r w:rsidRPr="00E33D09">
        <w:rPr>
          <w:rFonts w:ascii="Calibri" w:hAnsi="Calibri"/>
        </w:rPr>
        <w:t>Yuki Asia Umbrella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7FABC5EA"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183447">
              <w:rPr>
                <w:rFonts w:ascii="Calibri" w:hAnsi="Calibri"/>
              </w:rPr>
              <w:t>shown in the appropriate box in the table below:</w:t>
            </w:r>
            <w:r w:rsidR="00911098">
              <w:rPr>
                <w:rFonts w:ascii="Calibri" w:hAnsi="Calibri"/>
                <w:b/>
              </w:rPr>
              <w:t xml:space="preserve"> </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2AE1E87D" w:rsidR="00564C7D" w:rsidRDefault="00564C7D" w:rsidP="00E93931">
            <w:pPr>
              <w:pStyle w:val="Header"/>
              <w:rPr>
                <w:rFonts w:ascii="Calibri" w:hAnsi="Calibri"/>
              </w:rPr>
            </w:pPr>
            <w:r w:rsidRPr="00E33D09">
              <w:rPr>
                <w:rFonts w:ascii="Calibri" w:hAnsi="Calibri"/>
              </w:rPr>
              <w:t xml:space="preserve">Yuki Japan Rebounding Growth Fund – JPY </w:t>
            </w:r>
            <w:r w:rsidR="00183447">
              <w:rPr>
                <w:rFonts w:ascii="Calibri" w:hAnsi="Calibri"/>
              </w:rPr>
              <w:t>C</w:t>
            </w:r>
            <w:r w:rsidRPr="00E33D09">
              <w:rPr>
                <w:rFonts w:ascii="Calibri" w:hAnsi="Calibri"/>
              </w:rPr>
              <w:t>lass</w:t>
            </w:r>
          </w:p>
          <w:p w14:paraId="0286F6FD" w14:textId="68DB5849" w:rsidR="00F167E1" w:rsidRDefault="00D76809" w:rsidP="00F167E1">
            <w:pPr>
              <w:pStyle w:val="Header"/>
              <w:rPr>
                <w:rFonts w:ascii="Calibri" w:hAnsi="Calibri" w:cs="Calibri"/>
                <w:color w:val="000000"/>
                <w:sz w:val="22"/>
                <w:szCs w:val="22"/>
              </w:rPr>
            </w:pPr>
            <w:r>
              <w:rPr>
                <w:rFonts w:ascii="Calibri" w:hAnsi="Calibri"/>
              </w:rPr>
              <w:t xml:space="preserve">ISIN Number </w:t>
            </w:r>
            <w:r w:rsidR="00F167E1">
              <w:rPr>
                <w:rFonts w:ascii="Calibri" w:hAnsi="Calibri" w:cs="Calibri"/>
                <w:color w:val="000000"/>
                <w:sz w:val="22"/>
                <w:szCs w:val="22"/>
              </w:rPr>
              <w:t>IE00B3VGSP84</w:t>
            </w:r>
          </w:p>
          <w:p w14:paraId="723A37C7" w14:textId="46844E5B" w:rsidR="00D76809" w:rsidRPr="00E33D09" w:rsidRDefault="00D76809" w:rsidP="00D9685D">
            <w:pPr>
              <w:pStyle w:val="Header"/>
              <w:rPr>
                <w:rFonts w:ascii="Calibri" w:hAnsi="Calibri"/>
              </w:rPr>
            </w:pPr>
          </w:p>
        </w:tc>
        <w:tc>
          <w:tcPr>
            <w:tcW w:w="1295" w:type="dxa"/>
          </w:tcPr>
          <w:p w14:paraId="723A37C8" w14:textId="77777777" w:rsidR="00564C7D" w:rsidRPr="00E33D09" w:rsidRDefault="00564C7D" w:rsidP="00E93931">
            <w:pPr>
              <w:pStyle w:val="Header"/>
              <w:jc w:val="right"/>
              <w:rPr>
                <w:rFonts w:ascii="Calibri" w:hAnsi="Calibri"/>
              </w:rPr>
            </w:pPr>
          </w:p>
        </w:tc>
        <w:tc>
          <w:tcPr>
            <w:tcW w:w="1701" w:type="dxa"/>
          </w:tcPr>
          <w:p w14:paraId="723A37C9" w14:textId="77777777" w:rsidR="00564C7D" w:rsidRPr="00E33D09" w:rsidRDefault="00564C7D" w:rsidP="00E93931">
            <w:pPr>
              <w:pStyle w:val="Header"/>
              <w:jc w:val="right"/>
              <w:rPr>
                <w:rFonts w:ascii="Calibri" w:hAnsi="Calibri"/>
                <w:b/>
              </w:rPr>
            </w:pPr>
          </w:p>
        </w:tc>
        <w:tc>
          <w:tcPr>
            <w:tcW w:w="1230" w:type="dxa"/>
          </w:tcPr>
          <w:p w14:paraId="723A37CA" w14:textId="77777777" w:rsidR="00564C7D" w:rsidRPr="00E33D09" w:rsidRDefault="00564C7D" w:rsidP="00E93931">
            <w:pPr>
              <w:pStyle w:val="Header"/>
              <w:rPr>
                <w:rFonts w:ascii="Calibri" w:hAnsi="Calibri"/>
              </w:rPr>
            </w:pPr>
            <w:r w:rsidRPr="00E33D09">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685D" w:rsidRPr="00E33D09" w14:paraId="14302BFB" w14:textId="77777777" w:rsidTr="00E93931">
        <w:trPr>
          <w:jc w:val="center"/>
        </w:trPr>
        <w:tc>
          <w:tcPr>
            <w:tcW w:w="3394" w:type="dxa"/>
          </w:tcPr>
          <w:p w14:paraId="44BB256E" w14:textId="77777777" w:rsidR="00D9685D" w:rsidRDefault="00D9685D" w:rsidP="00D9685D">
            <w:pPr>
              <w:pStyle w:val="Header"/>
              <w:rPr>
                <w:rFonts w:ascii="Calibri" w:hAnsi="Calibri"/>
              </w:rPr>
            </w:pPr>
            <w:r w:rsidRPr="00E33D09">
              <w:rPr>
                <w:rFonts w:ascii="Calibri" w:hAnsi="Calibri"/>
              </w:rPr>
              <w:t xml:space="preserve">Yuki Japan Rebounding Growth Fund – </w:t>
            </w:r>
            <w:r>
              <w:rPr>
                <w:rFonts w:ascii="Calibri" w:hAnsi="Calibri"/>
              </w:rPr>
              <w:t xml:space="preserve">USD Hedged </w:t>
            </w:r>
            <w:r w:rsidRPr="00E33D09">
              <w:rPr>
                <w:rFonts w:ascii="Calibri" w:hAnsi="Calibri"/>
              </w:rPr>
              <w:t>class</w:t>
            </w:r>
          </w:p>
          <w:p w14:paraId="5A97C560" w14:textId="77777777" w:rsidR="00D9685D" w:rsidRDefault="00D9685D" w:rsidP="00D9685D">
            <w:pPr>
              <w:pStyle w:val="Header"/>
              <w:rPr>
                <w:rFonts w:ascii="Calibri" w:hAnsi="Calibri"/>
              </w:rPr>
            </w:pPr>
            <w:r>
              <w:rPr>
                <w:rFonts w:ascii="Calibri" w:hAnsi="Calibri"/>
              </w:rPr>
              <w:t xml:space="preserve">ISIN Number </w:t>
            </w:r>
            <w:r>
              <w:rPr>
                <w:rFonts w:ascii="Calibri" w:hAnsi="Calibri" w:cs="Calibri"/>
                <w:color w:val="000000"/>
                <w:sz w:val="22"/>
                <w:szCs w:val="22"/>
              </w:rPr>
              <w:t>IE00BVRZ9185</w:t>
            </w:r>
            <w:r w:rsidRPr="00E33D09">
              <w:rPr>
                <w:rFonts w:ascii="Calibri" w:hAnsi="Calibri"/>
              </w:rPr>
              <w:t xml:space="preserve"> </w:t>
            </w:r>
          </w:p>
          <w:p w14:paraId="2F7A32AD" w14:textId="77777777" w:rsidR="00D9685D" w:rsidRPr="00E33D09" w:rsidRDefault="00D9685D" w:rsidP="00D9685D">
            <w:pPr>
              <w:pStyle w:val="Header"/>
              <w:rPr>
                <w:rFonts w:ascii="Calibri" w:hAnsi="Calibri"/>
              </w:rPr>
            </w:pPr>
          </w:p>
        </w:tc>
        <w:tc>
          <w:tcPr>
            <w:tcW w:w="1295" w:type="dxa"/>
          </w:tcPr>
          <w:p w14:paraId="7DF6D20A" w14:textId="77777777" w:rsidR="00D9685D" w:rsidRPr="00E33D09" w:rsidRDefault="00D9685D" w:rsidP="00D9685D">
            <w:pPr>
              <w:pStyle w:val="Header"/>
              <w:jc w:val="right"/>
              <w:rPr>
                <w:rFonts w:ascii="Calibri" w:hAnsi="Calibri"/>
              </w:rPr>
            </w:pPr>
          </w:p>
        </w:tc>
        <w:tc>
          <w:tcPr>
            <w:tcW w:w="1701" w:type="dxa"/>
          </w:tcPr>
          <w:p w14:paraId="00E4B682" w14:textId="77777777" w:rsidR="00D9685D" w:rsidRPr="00E33D09" w:rsidRDefault="00D9685D" w:rsidP="00D9685D">
            <w:pPr>
              <w:pStyle w:val="Header"/>
              <w:jc w:val="right"/>
              <w:rPr>
                <w:rFonts w:ascii="Calibri" w:hAnsi="Calibri"/>
                <w:b/>
              </w:rPr>
            </w:pPr>
          </w:p>
        </w:tc>
        <w:tc>
          <w:tcPr>
            <w:tcW w:w="1230" w:type="dxa"/>
          </w:tcPr>
          <w:p w14:paraId="297E20E9" w14:textId="77777777" w:rsidR="00D9685D" w:rsidRPr="00E33D09" w:rsidRDefault="00D9685D" w:rsidP="00D9685D">
            <w:pPr>
              <w:pStyle w:val="Header"/>
              <w:rPr>
                <w:rFonts w:ascii="Calibri" w:hAnsi="Calibri"/>
              </w:rPr>
            </w:pPr>
            <w:r>
              <w:rPr>
                <w:rFonts w:ascii="Calibri" w:hAnsi="Calibri"/>
              </w:rPr>
              <w:t>USD</w:t>
            </w:r>
          </w:p>
          <w:p w14:paraId="66C151C0" w14:textId="77777777" w:rsidR="00D9685D" w:rsidRPr="00E33D09" w:rsidRDefault="00D9685D" w:rsidP="00D9685D">
            <w:pPr>
              <w:pStyle w:val="Header"/>
              <w:rPr>
                <w:rFonts w:ascii="Calibri" w:hAnsi="Calibri"/>
              </w:rPr>
            </w:pPr>
          </w:p>
          <w:p w14:paraId="613A49DA" w14:textId="0B7BDA9B" w:rsidR="00D9685D" w:rsidRPr="00E33D09" w:rsidRDefault="00D9685D" w:rsidP="00D9685D">
            <w:pPr>
              <w:pStyle w:val="Header"/>
              <w:rPr>
                <w:rFonts w:ascii="Calibri" w:hAnsi="Calibri"/>
              </w:rPr>
            </w:pPr>
          </w:p>
        </w:tc>
      </w:tr>
      <w:tr w:rsidR="00D9685D" w:rsidRPr="00E33D09" w14:paraId="37CECB4A" w14:textId="77777777" w:rsidTr="00E93931">
        <w:trPr>
          <w:jc w:val="center"/>
        </w:trPr>
        <w:tc>
          <w:tcPr>
            <w:tcW w:w="3394" w:type="dxa"/>
          </w:tcPr>
          <w:p w14:paraId="3E664192" w14:textId="77777777" w:rsidR="00D9685D" w:rsidRDefault="00D9685D" w:rsidP="00D9685D">
            <w:pPr>
              <w:pStyle w:val="Header"/>
              <w:rPr>
                <w:rFonts w:ascii="Calibri" w:hAnsi="Calibri"/>
              </w:rPr>
            </w:pPr>
            <w:r w:rsidRPr="00E33D09">
              <w:rPr>
                <w:rFonts w:ascii="Calibri" w:hAnsi="Calibri"/>
              </w:rPr>
              <w:t xml:space="preserve">Yuki Japan Rebounding Growth Fund – </w:t>
            </w:r>
            <w:r>
              <w:rPr>
                <w:rFonts w:ascii="Calibri" w:hAnsi="Calibri"/>
              </w:rPr>
              <w:t xml:space="preserve">Euro Hedged </w:t>
            </w:r>
            <w:r w:rsidRPr="00E33D09">
              <w:rPr>
                <w:rFonts w:ascii="Calibri" w:hAnsi="Calibri"/>
              </w:rPr>
              <w:t>class</w:t>
            </w:r>
          </w:p>
          <w:p w14:paraId="73EE61FE" w14:textId="77777777" w:rsidR="00D9685D" w:rsidRDefault="00D9685D" w:rsidP="00D9685D">
            <w:pPr>
              <w:pStyle w:val="Header"/>
              <w:rPr>
                <w:rFonts w:ascii="Calibri" w:hAnsi="Calibri"/>
              </w:rPr>
            </w:pPr>
            <w:r>
              <w:rPr>
                <w:rFonts w:ascii="Calibri" w:hAnsi="Calibri"/>
              </w:rPr>
              <w:t xml:space="preserve">ISIN Number </w:t>
            </w:r>
            <w:r>
              <w:rPr>
                <w:rFonts w:ascii="Calibri" w:hAnsi="Calibri" w:cs="Calibri"/>
                <w:color w:val="000000"/>
                <w:sz w:val="22"/>
                <w:szCs w:val="22"/>
              </w:rPr>
              <w:t>IE00BDRTDF67</w:t>
            </w:r>
            <w:r w:rsidRPr="00E33D09">
              <w:rPr>
                <w:rFonts w:ascii="Calibri" w:hAnsi="Calibri"/>
              </w:rPr>
              <w:t xml:space="preserve"> </w:t>
            </w:r>
          </w:p>
          <w:p w14:paraId="6953C0C8" w14:textId="77777777" w:rsidR="00D9685D" w:rsidRDefault="00D9685D" w:rsidP="00D9685D">
            <w:pPr>
              <w:pStyle w:val="Header"/>
              <w:rPr>
                <w:rFonts w:ascii="Calibri" w:hAnsi="Calibri"/>
              </w:rPr>
            </w:pPr>
          </w:p>
        </w:tc>
        <w:tc>
          <w:tcPr>
            <w:tcW w:w="1295" w:type="dxa"/>
          </w:tcPr>
          <w:p w14:paraId="4D17A860" w14:textId="77777777" w:rsidR="00D9685D" w:rsidRPr="00E33D09" w:rsidRDefault="00D9685D" w:rsidP="00D9685D">
            <w:pPr>
              <w:pStyle w:val="Header"/>
              <w:jc w:val="right"/>
              <w:rPr>
                <w:rFonts w:ascii="Calibri" w:hAnsi="Calibri"/>
              </w:rPr>
            </w:pPr>
          </w:p>
        </w:tc>
        <w:tc>
          <w:tcPr>
            <w:tcW w:w="1701" w:type="dxa"/>
          </w:tcPr>
          <w:p w14:paraId="1FA33E0C" w14:textId="77777777" w:rsidR="00D9685D" w:rsidRPr="00E33D09" w:rsidRDefault="00D9685D" w:rsidP="00D9685D">
            <w:pPr>
              <w:pStyle w:val="Header"/>
              <w:jc w:val="right"/>
              <w:rPr>
                <w:rFonts w:ascii="Calibri" w:hAnsi="Calibri"/>
                <w:b/>
              </w:rPr>
            </w:pPr>
          </w:p>
        </w:tc>
        <w:tc>
          <w:tcPr>
            <w:tcW w:w="1230" w:type="dxa"/>
          </w:tcPr>
          <w:p w14:paraId="54901DA9" w14:textId="0630E63E" w:rsidR="00D9685D" w:rsidRDefault="00D9685D" w:rsidP="00D9685D">
            <w:pPr>
              <w:pStyle w:val="Header"/>
              <w:rPr>
                <w:rFonts w:ascii="Calibri" w:hAnsi="Calibri"/>
              </w:rPr>
            </w:pPr>
            <w:r>
              <w:rPr>
                <w:rFonts w:ascii="Calibri" w:hAnsi="Calibri"/>
              </w:rPr>
              <w:t>EURO</w:t>
            </w:r>
          </w:p>
        </w:tc>
      </w:tr>
      <w:tr w:rsidR="00D9685D" w:rsidRPr="00E33D09" w14:paraId="04DEF3AE" w14:textId="77777777" w:rsidTr="00C40E91">
        <w:trPr>
          <w:jc w:val="center"/>
        </w:trPr>
        <w:tc>
          <w:tcPr>
            <w:tcW w:w="3394" w:type="dxa"/>
          </w:tcPr>
          <w:p w14:paraId="627E9289" w14:textId="77777777" w:rsidR="00D9685D" w:rsidRDefault="00D9685D" w:rsidP="00D9685D">
            <w:pPr>
              <w:pStyle w:val="Header"/>
              <w:rPr>
                <w:rFonts w:ascii="Calibri" w:hAnsi="Calibri"/>
              </w:rPr>
            </w:pPr>
            <w:r w:rsidRPr="00E33D09">
              <w:rPr>
                <w:rFonts w:ascii="Calibri" w:hAnsi="Calibri"/>
              </w:rPr>
              <w:t xml:space="preserve">Yuki Japan Rebounding Growth Fund – JPY </w:t>
            </w:r>
            <w:r>
              <w:rPr>
                <w:rFonts w:ascii="Calibri" w:hAnsi="Calibri"/>
              </w:rPr>
              <w:t>Institutional class 2</w:t>
            </w:r>
          </w:p>
          <w:p w14:paraId="2CC86E9B" w14:textId="77777777" w:rsidR="00D9685D" w:rsidRDefault="00D9685D" w:rsidP="00D9685D">
            <w:pPr>
              <w:pStyle w:val="Header"/>
              <w:rPr>
                <w:rFonts w:ascii="Calibri" w:hAnsi="Calibri" w:cs="Calibri"/>
                <w:color w:val="000000"/>
                <w:sz w:val="22"/>
                <w:szCs w:val="22"/>
              </w:rPr>
            </w:pPr>
            <w:r>
              <w:rPr>
                <w:rFonts w:ascii="Calibri" w:hAnsi="Calibri"/>
              </w:rPr>
              <w:t xml:space="preserve">ISIN Number </w:t>
            </w:r>
            <w:r>
              <w:rPr>
                <w:rFonts w:ascii="Calibri" w:hAnsi="Calibri" w:cs="Calibri"/>
                <w:color w:val="000000"/>
                <w:sz w:val="22"/>
                <w:szCs w:val="22"/>
              </w:rPr>
              <w:t>IE00BF4KT581</w:t>
            </w:r>
          </w:p>
          <w:p w14:paraId="5930CC60" w14:textId="77777777" w:rsidR="00D9685D" w:rsidRPr="00E33D09" w:rsidRDefault="00D9685D" w:rsidP="00D9685D">
            <w:pPr>
              <w:pStyle w:val="Header"/>
              <w:rPr>
                <w:rFonts w:ascii="Calibri" w:hAnsi="Calibri"/>
              </w:rPr>
            </w:pPr>
          </w:p>
        </w:tc>
        <w:tc>
          <w:tcPr>
            <w:tcW w:w="1295" w:type="dxa"/>
          </w:tcPr>
          <w:p w14:paraId="401D72F0" w14:textId="77777777" w:rsidR="00D9685D" w:rsidRPr="00E33D09" w:rsidRDefault="00D9685D" w:rsidP="00D9685D">
            <w:pPr>
              <w:pStyle w:val="Header"/>
              <w:jc w:val="right"/>
              <w:rPr>
                <w:rFonts w:ascii="Calibri" w:hAnsi="Calibri"/>
              </w:rPr>
            </w:pPr>
          </w:p>
        </w:tc>
        <w:tc>
          <w:tcPr>
            <w:tcW w:w="1701" w:type="dxa"/>
          </w:tcPr>
          <w:p w14:paraId="44CF48E3" w14:textId="77777777" w:rsidR="00D9685D" w:rsidRPr="00E33D09" w:rsidRDefault="00D9685D" w:rsidP="00D9685D">
            <w:pPr>
              <w:pStyle w:val="Header"/>
              <w:jc w:val="right"/>
              <w:rPr>
                <w:rFonts w:ascii="Calibri" w:hAnsi="Calibri"/>
                <w:b/>
              </w:rPr>
            </w:pPr>
          </w:p>
        </w:tc>
        <w:tc>
          <w:tcPr>
            <w:tcW w:w="1230" w:type="dxa"/>
          </w:tcPr>
          <w:p w14:paraId="7141D03F" w14:textId="0707C1FD" w:rsidR="00D9685D" w:rsidRPr="00E33D09" w:rsidRDefault="00D9685D" w:rsidP="00D9685D">
            <w:pPr>
              <w:pStyle w:val="Header"/>
              <w:rPr>
                <w:rFonts w:ascii="Calibri" w:hAnsi="Calibri"/>
              </w:rPr>
            </w:pPr>
            <w:r>
              <w:rPr>
                <w:rFonts w:ascii="Calibri" w:hAnsi="Calibri"/>
              </w:rPr>
              <w:t>JPY</w:t>
            </w:r>
          </w:p>
        </w:tc>
      </w:tr>
      <w:tr w:rsidR="00D9685D" w:rsidRPr="00E33D09" w14:paraId="781169FD" w14:textId="77777777" w:rsidTr="00C40E91">
        <w:trPr>
          <w:jc w:val="center"/>
        </w:trPr>
        <w:tc>
          <w:tcPr>
            <w:tcW w:w="3394" w:type="dxa"/>
          </w:tcPr>
          <w:p w14:paraId="5909AB16" w14:textId="481FD10E" w:rsidR="00D9685D" w:rsidRPr="00E33D09" w:rsidRDefault="00D9685D" w:rsidP="00736E1D">
            <w:pPr>
              <w:pStyle w:val="Header"/>
              <w:rPr>
                <w:rFonts w:ascii="Calibri" w:hAnsi="Calibri"/>
              </w:rPr>
            </w:pPr>
          </w:p>
        </w:tc>
        <w:tc>
          <w:tcPr>
            <w:tcW w:w="1295" w:type="dxa"/>
          </w:tcPr>
          <w:p w14:paraId="62F53E3C" w14:textId="77777777" w:rsidR="00D9685D" w:rsidRPr="00E33D09" w:rsidRDefault="00D9685D" w:rsidP="00C40E91">
            <w:pPr>
              <w:pStyle w:val="Header"/>
              <w:jc w:val="right"/>
              <w:rPr>
                <w:rFonts w:ascii="Calibri" w:hAnsi="Calibri"/>
              </w:rPr>
            </w:pPr>
          </w:p>
        </w:tc>
        <w:tc>
          <w:tcPr>
            <w:tcW w:w="1701" w:type="dxa"/>
          </w:tcPr>
          <w:p w14:paraId="75617C6E" w14:textId="77777777" w:rsidR="00D9685D" w:rsidRPr="00E33D09" w:rsidRDefault="00D9685D" w:rsidP="00C40E91">
            <w:pPr>
              <w:pStyle w:val="Header"/>
              <w:jc w:val="right"/>
              <w:rPr>
                <w:rFonts w:ascii="Calibri" w:hAnsi="Calibri"/>
                <w:b/>
              </w:rPr>
            </w:pPr>
          </w:p>
        </w:tc>
        <w:tc>
          <w:tcPr>
            <w:tcW w:w="1230" w:type="dxa"/>
          </w:tcPr>
          <w:p w14:paraId="37EF72BC" w14:textId="6B6E0100" w:rsidR="00D9685D" w:rsidRDefault="00D9685D"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5E5EBE">
              <w:rPr>
                <w:rFonts w:ascii="Calibri" w:hAnsi="Calibri"/>
                <w:b/>
              </w:rPr>
            </w:r>
            <w:r w:rsidR="005E5EBE">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77777777" w:rsidR="00564C7D" w:rsidRPr="00E33D09" w:rsidRDefault="00564C7D" w:rsidP="00E93931">
            <w:pPr>
              <w:pStyle w:val="Header"/>
              <w:rPr>
                <w:rFonts w:ascii="Calibri" w:hAnsi="Calibri"/>
                <w:b/>
              </w:rPr>
            </w:pPr>
            <w:r w:rsidRPr="00E33D09">
              <w:rPr>
                <w:rFonts w:ascii="Calibri" w:hAnsi="Calibri"/>
                <w:b/>
              </w:rPr>
              <w:t xml:space="preserve">Reinvest </w:t>
            </w:r>
            <w:bookmarkStart w:id="2" w:name="Check61"/>
            <w:r w:rsidR="0030169F" w:rsidRPr="00E33D09">
              <w:rPr>
                <w:rFonts w:ascii="Calibri" w:hAnsi="Calibri"/>
                <w:b/>
              </w:rPr>
              <w:fldChar w:fldCharType="begin">
                <w:ffData>
                  <w:name w:val="Check61"/>
                  <w:enabled/>
                  <w:calcOnExit w:val="0"/>
                  <w:checkBox>
                    <w:sizeAuto/>
                    <w:default w:val="0"/>
                  </w:checkBox>
                </w:ffData>
              </w:fldChar>
            </w:r>
            <w:r w:rsidRPr="00E33D09">
              <w:rPr>
                <w:rFonts w:ascii="Calibri" w:hAnsi="Calibri"/>
                <w:b/>
              </w:rPr>
              <w:instrText xml:space="preserve"> FORMCHECKBOX </w:instrText>
            </w:r>
            <w:r w:rsidR="005E5EBE">
              <w:rPr>
                <w:rFonts w:ascii="Calibri" w:hAnsi="Calibri"/>
                <w:b/>
              </w:rPr>
            </w:r>
            <w:r w:rsidR="005E5EBE">
              <w:rPr>
                <w:rFonts w:ascii="Calibri" w:hAnsi="Calibri"/>
                <w:b/>
              </w:rPr>
              <w:fldChar w:fldCharType="separate"/>
            </w:r>
            <w:r w:rsidR="0030169F" w:rsidRPr="00E33D09">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Pr="00E33D09"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23A37E2" w14:textId="77777777" w:rsidR="00564C7D" w:rsidRPr="00E33D09" w:rsidRDefault="00564C7D" w:rsidP="005E53D7">
      <w:pPr>
        <w:pStyle w:val="Header"/>
        <w:tabs>
          <w:tab w:val="left" w:pos="360"/>
        </w:tabs>
        <w:rPr>
          <w:rFonts w:ascii="Calibri" w:hAnsi="Calibri"/>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E93931">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77777777" w:rsidR="00564C7D" w:rsidRPr="00E33D09" w:rsidRDefault="00564C7D" w:rsidP="00E93931">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bookmarkStart w:id="3" w:name="Check37"/>
            <w:r w:rsidR="0030169F" w:rsidRPr="00E33D09">
              <w:rPr>
                <w:rFonts w:ascii="Calibri" w:hAnsi="Calibri"/>
              </w:rPr>
              <w:fldChar w:fldCharType="begin">
                <w:ffData>
                  <w:name w:val="Check37"/>
                  <w:enabled/>
                  <w:calcOnExit w:val="0"/>
                  <w:checkBox>
                    <w:sizeAuto/>
                    <w:default w:val="0"/>
                  </w:checkBox>
                </w:ffData>
              </w:fldChar>
            </w:r>
            <w:r w:rsidRPr="00E33D09">
              <w:rPr>
                <w:rFonts w:ascii="Calibri" w:hAnsi="Calibri"/>
              </w:rPr>
              <w:instrText xml:space="preserve"> FORMCHECKBOX </w:instrText>
            </w:r>
            <w:r w:rsidR="005E5EBE">
              <w:rPr>
                <w:rFonts w:ascii="Calibri" w:hAnsi="Calibri"/>
              </w:rPr>
            </w:r>
            <w:r w:rsidR="005E5EBE">
              <w:rPr>
                <w:rFonts w:ascii="Calibri" w:hAnsi="Calibri"/>
              </w:rPr>
              <w:fldChar w:fldCharType="separate"/>
            </w:r>
            <w:r w:rsidR="0030169F" w:rsidRPr="00E33D09">
              <w:rPr>
                <w:rFonts w:ascii="Calibri" w:hAnsi="Calibri"/>
              </w:rPr>
              <w:fldChar w:fldCharType="end"/>
            </w:r>
            <w:bookmarkEnd w:id="3"/>
            <w:r w:rsidRPr="00E33D09">
              <w:rPr>
                <w:rFonts w:ascii="Calibri" w:hAnsi="Calibri"/>
              </w:rPr>
              <w:t xml:space="preserve">      Mrs </w:t>
            </w:r>
            <w:bookmarkStart w:id="4" w:name="Check38"/>
            <w:r w:rsidR="0030169F" w:rsidRPr="00E33D09">
              <w:rPr>
                <w:rFonts w:ascii="Calibri" w:hAnsi="Calibri"/>
              </w:rPr>
              <w:fldChar w:fldCharType="begin">
                <w:ffData>
                  <w:name w:val="Check38"/>
                  <w:enabled/>
                  <w:calcOnExit w:val="0"/>
                  <w:checkBox>
                    <w:sizeAuto/>
                    <w:default w:val="0"/>
                  </w:checkBox>
                </w:ffData>
              </w:fldChar>
            </w:r>
            <w:r w:rsidRPr="00E33D09">
              <w:rPr>
                <w:rFonts w:ascii="Calibri" w:hAnsi="Calibri"/>
              </w:rPr>
              <w:instrText xml:space="preserve"> FORMCHECKBOX </w:instrText>
            </w:r>
            <w:r w:rsidR="005E5EBE">
              <w:rPr>
                <w:rFonts w:ascii="Calibri" w:hAnsi="Calibri"/>
              </w:rPr>
            </w:r>
            <w:r w:rsidR="005E5EBE">
              <w:rPr>
                <w:rFonts w:ascii="Calibri" w:hAnsi="Calibri"/>
              </w:rPr>
              <w:fldChar w:fldCharType="separate"/>
            </w:r>
            <w:r w:rsidR="0030169F" w:rsidRPr="00E33D09">
              <w:rPr>
                <w:rFonts w:ascii="Calibri" w:hAnsi="Calibri"/>
              </w:rPr>
              <w:fldChar w:fldCharType="end"/>
            </w:r>
            <w:bookmarkEnd w:id="4"/>
            <w:r w:rsidRPr="00E33D09">
              <w:rPr>
                <w:rFonts w:ascii="Calibri" w:hAnsi="Calibri"/>
              </w:rPr>
              <w:t xml:space="preserve">        Miss </w:t>
            </w:r>
            <w:bookmarkStart w:id="5"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5E5EBE">
              <w:rPr>
                <w:rFonts w:ascii="Calibri" w:hAnsi="Calibri"/>
              </w:rPr>
            </w:r>
            <w:r w:rsidR="005E5EBE">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Ms </w:t>
            </w:r>
            <w:bookmarkStart w:id="6"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5E5EBE">
              <w:rPr>
                <w:rFonts w:ascii="Calibri" w:hAnsi="Calibri"/>
              </w:rPr>
            </w:r>
            <w:r w:rsidR="005E5EBE">
              <w:rPr>
                <w:rFonts w:ascii="Calibri" w:hAnsi="Calibri"/>
              </w:rPr>
              <w:fldChar w:fldCharType="separate"/>
            </w:r>
            <w:r w:rsidR="0030169F" w:rsidRPr="00E33D09">
              <w:rPr>
                <w:rFonts w:ascii="Calibri" w:hAnsi="Calibri"/>
              </w:rPr>
              <w:fldChar w:fldCharType="end"/>
            </w:r>
            <w:bookmarkEnd w:id="6"/>
            <w:r w:rsidRPr="00E33D09">
              <w:rPr>
                <w:rFonts w:ascii="Calibri" w:hAnsi="Calibri"/>
              </w:rPr>
              <w:t xml:space="preserve"> Other</w:t>
            </w:r>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5E5EBE">
              <w:rPr>
                <w:rFonts w:ascii="Calibri" w:hAnsi="Calibri"/>
              </w:rPr>
            </w:r>
            <w:r w:rsidR="005E5EBE">
              <w:rPr>
                <w:rFonts w:ascii="Calibri" w:hAnsi="Calibri"/>
              </w:rPr>
              <w:fldChar w:fldCharType="separate"/>
            </w:r>
            <w:r w:rsidR="0030169F" w:rsidRPr="00E33D09">
              <w:rPr>
                <w:rFonts w:ascii="Calibri" w:hAnsi="Calibri"/>
              </w:rPr>
              <w:fldChar w:fldCharType="end"/>
            </w:r>
          </w:p>
        </w:tc>
      </w:tr>
      <w:tr w:rsidR="00564C7D" w:rsidRPr="00E33D09" w14:paraId="723A37F9" w14:textId="77777777" w:rsidTr="00E93931">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77777777" w:rsidR="00564C7D" w:rsidRPr="00E33D09" w:rsidRDefault="00564C7D" w:rsidP="00E93931">
            <w:pPr>
              <w:pStyle w:val="Header"/>
              <w:jc w:val="both"/>
              <w:rPr>
                <w:rFonts w:ascii="Calibri" w:hAnsi="Calibri"/>
                <w:color w:val="FF0000"/>
              </w:rPr>
            </w:pPr>
          </w:p>
        </w:tc>
      </w:tr>
      <w:tr w:rsidR="00564C7D" w:rsidRPr="00E33D09" w14:paraId="723A37FC" w14:textId="77777777" w:rsidTr="00E93931">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77777777" w:rsidR="00564C7D" w:rsidRPr="00E33D09" w:rsidRDefault="00564C7D" w:rsidP="00E93931">
            <w:pPr>
              <w:pStyle w:val="Header"/>
              <w:jc w:val="both"/>
              <w:rPr>
                <w:rFonts w:ascii="Calibri" w:hAnsi="Calibri"/>
                <w:color w:val="FF0000"/>
              </w:rPr>
            </w:pPr>
          </w:p>
        </w:tc>
      </w:tr>
      <w:tr w:rsidR="00564C7D" w:rsidRPr="00E33D09" w14:paraId="723A37FF" w14:textId="77777777" w:rsidTr="00E93931">
        <w:tc>
          <w:tcPr>
            <w:tcW w:w="3348" w:type="dxa"/>
          </w:tcPr>
          <w:p w14:paraId="723A37FD" w14:textId="77777777" w:rsidR="00564C7D" w:rsidRPr="00E33D09" w:rsidRDefault="00564C7D" w:rsidP="00E93931">
            <w:pPr>
              <w:pStyle w:val="Header"/>
              <w:jc w:val="both"/>
              <w:rPr>
                <w:rFonts w:ascii="Calibri" w:hAnsi="Calibri"/>
              </w:rPr>
            </w:pPr>
            <w:r w:rsidRPr="00E33D09">
              <w:rPr>
                <w:rFonts w:ascii="Calibri" w:hAnsi="Calibri"/>
                <w:lang w:val="en-US"/>
              </w:rPr>
              <w:t>Nationality:</w:t>
            </w:r>
          </w:p>
        </w:tc>
        <w:tc>
          <w:tcPr>
            <w:tcW w:w="6494" w:type="dxa"/>
          </w:tcPr>
          <w:p w14:paraId="723A37FE" w14:textId="77777777" w:rsidR="00564C7D" w:rsidRPr="00E33D09" w:rsidRDefault="00564C7D" w:rsidP="00E93931">
            <w:pPr>
              <w:pStyle w:val="Header"/>
              <w:jc w:val="both"/>
              <w:rPr>
                <w:rFonts w:ascii="Calibri" w:hAnsi="Calibri"/>
                <w:color w:val="FF0000"/>
              </w:rPr>
            </w:pPr>
          </w:p>
        </w:tc>
      </w:tr>
      <w:tr w:rsidR="00564C7D" w:rsidRPr="00E33D09" w14:paraId="723A3803" w14:textId="77777777" w:rsidTr="00E93931">
        <w:tc>
          <w:tcPr>
            <w:tcW w:w="3348" w:type="dxa"/>
          </w:tcPr>
          <w:p w14:paraId="723A3800" w14:textId="77777777" w:rsidR="00564C7D" w:rsidRPr="00E33D09" w:rsidRDefault="00564C7D" w:rsidP="00E93931">
            <w:pPr>
              <w:pStyle w:val="Header"/>
              <w:jc w:val="both"/>
              <w:rPr>
                <w:rFonts w:ascii="Calibri" w:hAnsi="Calibri"/>
              </w:rPr>
            </w:pPr>
            <w:r w:rsidRPr="00E33D09">
              <w:rPr>
                <w:rFonts w:ascii="Calibri" w:hAnsi="Calibri"/>
                <w:lang w:val="en-US"/>
              </w:rPr>
              <w:t>R</w:t>
            </w:r>
            <w:r w:rsidRPr="00E33D09">
              <w:rPr>
                <w:rFonts w:ascii="Calibri" w:hAnsi="Calibri"/>
              </w:rPr>
              <w:t xml:space="preserve">egistered name </w:t>
            </w:r>
          </w:p>
          <w:p w14:paraId="723A3801" w14:textId="77777777" w:rsidR="00564C7D" w:rsidRPr="00E33D09" w:rsidRDefault="00564C7D" w:rsidP="00E93931">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77777777" w:rsidR="00564C7D" w:rsidRPr="00E33D09" w:rsidRDefault="00564C7D" w:rsidP="00E93931">
            <w:pPr>
              <w:pStyle w:val="Header"/>
              <w:jc w:val="both"/>
              <w:rPr>
                <w:rFonts w:ascii="Calibri" w:hAnsi="Calibri"/>
                <w:lang w:eastAsia="ja-JP"/>
              </w:rPr>
            </w:pPr>
          </w:p>
        </w:tc>
      </w:tr>
      <w:tr w:rsidR="00564C7D" w:rsidRPr="00E33D09" w14:paraId="723A3806" w14:textId="77777777" w:rsidTr="00E93931">
        <w:tc>
          <w:tcPr>
            <w:tcW w:w="3348" w:type="dxa"/>
          </w:tcPr>
          <w:p w14:paraId="723A3804" w14:textId="77777777" w:rsidR="00564C7D" w:rsidRPr="00E33D09" w:rsidRDefault="00564C7D" w:rsidP="00E93931">
            <w:pPr>
              <w:pStyle w:val="Header"/>
              <w:jc w:val="both"/>
              <w:rPr>
                <w:rFonts w:ascii="Calibri" w:hAnsi="Calibri"/>
              </w:rPr>
            </w:pPr>
          </w:p>
        </w:tc>
        <w:tc>
          <w:tcPr>
            <w:tcW w:w="6494" w:type="dxa"/>
          </w:tcPr>
          <w:p w14:paraId="723A3805" w14:textId="77777777" w:rsidR="00564C7D" w:rsidRPr="00E33D09" w:rsidRDefault="00564C7D" w:rsidP="00E93931">
            <w:pPr>
              <w:pStyle w:val="Header"/>
              <w:jc w:val="both"/>
              <w:rPr>
                <w:rFonts w:ascii="Calibri" w:hAnsi="Calibri"/>
                <w:color w:val="0000FF"/>
                <w:lang w:eastAsia="ja-JP"/>
              </w:rPr>
            </w:pPr>
          </w:p>
        </w:tc>
      </w:tr>
      <w:tr w:rsidR="00564C7D" w:rsidRPr="00E33D09" w14:paraId="723A3809" w14:textId="77777777" w:rsidTr="00E93931">
        <w:tc>
          <w:tcPr>
            <w:tcW w:w="3348" w:type="dxa"/>
          </w:tcPr>
          <w:p w14:paraId="723A3807" w14:textId="77777777" w:rsidR="00564C7D" w:rsidRPr="00E33D09" w:rsidRDefault="00564C7D" w:rsidP="00E93931">
            <w:pPr>
              <w:pStyle w:val="Header"/>
              <w:jc w:val="both"/>
              <w:rPr>
                <w:rFonts w:ascii="Calibri" w:hAnsi="Calibri"/>
                <w:lang w:val="en-US"/>
              </w:rPr>
            </w:pPr>
            <w:r w:rsidRPr="00E33D09">
              <w:rPr>
                <w:rFonts w:ascii="Calibri" w:hAnsi="Calibri"/>
              </w:rPr>
              <w:t>Registered address**:</w:t>
            </w:r>
          </w:p>
        </w:tc>
        <w:tc>
          <w:tcPr>
            <w:tcW w:w="6494" w:type="dxa"/>
          </w:tcPr>
          <w:p w14:paraId="723A3808" w14:textId="77777777" w:rsidR="00564C7D" w:rsidRPr="00E33D09" w:rsidRDefault="00564C7D" w:rsidP="00E93931">
            <w:pPr>
              <w:pStyle w:val="Header"/>
              <w:jc w:val="both"/>
              <w:rPr>
                <w:rFonts w:ascii="Calibri" w:hAnsi="Calibri"/>
                <w:color w:val="0000FF"/>
                <w:lang w:eastAsia="ja-JP"/>
              </w:rPr>
            </w:pPr>
          </w:p>
        </w:tc>
      </w:tr>
      <w:tr w:rsidR="00564C7D" w:rsidRPr="00E33D09" w14:paraId="723A380C" w14:textId="77777777" w:rsidTr="00E93931">
        <w:tc>
          <w:tcPr>
            <w:tcW w:w="3348" w:type="dxa"/>
          </w:tcPr>
          <w:p w14:paraId="723A380A" w14:textId="77777777" w:rsidR="00564C7D" w:rsidRPr="00E33D09" w:rsidRDefault="00564C7D" w:rsidP="00E93931">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564C7D" w:rsidRPr="00E33D09" w:rsidRDefault="00564C7D" w:rsidP="00E93931">
            <w:pPr>
              <w:pStyle w:val="Header"/>
              <w:jc w:val="both"/>
              <w:rPr>
                <w:rFonts w:ascii="Calibri" w:hAnsi="Calibri"/>
                <w:color w:val="FF0000"/>
                <w:lang w:eastAsia="ja-JP"/>
              </w:rPr>
            </w:pPr>
          </w:p>
        </w:tc>
      </w:tr>
      <w:tr w:rsidR="00564C7D" w:rsidRPr="00E33D09" w14:paraId="723A380F" w14:textId="77777777" w:rsidTr="00E93931">
        <w:tc>
          <w:tcPr>
            <w:tcW w:w="3348" w:type="dxa"/>
          </w:tcPr>
          <w:p w14:paraId="723A380D" w14:textId="77777777" w:rsidR="00564C7D" w:rsidRPr="00E33D09" w:rsidRDefault="00564C7D" w:rsidP="00E93931">
            <w:pPr>
              <w:pStyle w:val="Header"/>
              <w:jc w:val="both"/>
              <w:rPr>
                <w:rFonts w:ascii="Calibri" w:hAnsi="Calibri"/>
                <w:lang w:val="en-US"/>
              </w:rPr>
            </w:pPr>
            <w:r w:rsidRPr="00E33D09">
              <w:rPr>
                <w:rFonts w:ascii="Calibri" w:hAnsi="Calibri"/>
                <w:lang w:val="en-US"/>
              </w:rPr>
              <w:t>Street:</w:t>
            </w:r>
          </w:p>
        </w:tc>
        <w:tc>
          <w:tcPr>
            <w:tcW w:w="6494" w:type="dxa"/>
          </w:tcPr>
          <w:p w14:paraId="723A380E" w14:textId="77777777" w:rsidR="00564C7D" w:rsidRPr="00E33D09" w:rsidRDefault="00564C7D" w:rsidP="00E93931">
            <w:pPr>
              <w:pStyle w:val="Header"/>
              <w:jc w:val="both"/>
              <w:rPr>
                <w:rFonts w:ascii="Calibri" w:hAnsi="Calibri"/>
                <w:color w:val="FF0000"/>
                <w:lang w:eastAsia="ja-JP"/>
              </w:rPr>
            </w:pPr>
          </w:p>
        </w:tc>
      </w:tr>
      <w:tr w:rsidR="00564C7D" w:rsidRPr="00E33D09" w14:paraId="723A3812" w14:textId="77777777" w:rsidTr="00E93931">
        <w:tc>
          <w:tcPr>
            <w:tcW w:w="3348" w:type="dxa"/>
          </w:tcPr>
          <w:p w14:paraId="723A3810" w14:textId="77777777" w:rsidR="00564C7D" w:rsidRPr="00E33D09" w:rsidRDefault="00564C7D" w:rsidP="00E93931">
            <w:pPr>
              <w:pStyle w:val="Header"/>
              <w:jc w:val="both"/>
              <w:rPr>
                <w:rFonts w:ascii="Calibri" w:hAnsi="Calibri"/>
                <w:lang w:val="en-US"/>
              </w:rPr>
            </w:pPr>
            <w:r w:rsidRPr="00E33D09">
              <w:rPr>
                <w:rFonts w:ascii="Calibri" w:hAnsi="Calibri"/>
                <w:lang w:val="en-US"/>
              </w:rPr>
              <w:t>City/Town:</w:t>
            </w:r>
          </w:p>
        </w:tc>
        <w:tc>
          <w:tcPr>
            <w:tcW w:w="6494" w:type="dxa"/>
          </w:tcPr>
          <w:p w14:paraId="723A3811" w14:textId="77777777" w:rsidR="00564C7D" w:rsidRPr="00E33D09" w:rsidRDefault="00564C7D" w:rsidP="00E93931">
            <w:pPr>
              <w:pStyle w:val="Header"/>
              <w:jc w:val="both"/>
              <w:rPr>
                <w:rFonts w:ascii="Calibri" w:hAnsi="Calibri"/>
                <w:color w:val="FF0000"/>
                <w:lang w:eastAsia="ja-JP"/>
              </w:rPr>
            </w:pPr>
          </w:p>
        </w:tc>
      </w:tr>
      <w:tr w:rsidR="00564C7D" w:rsidRPr="00E33D09" w14:paraId="723A3815" w14:textId="77777777" w:rsidTr="00E93931">
        <w:tc>
          <w:tcPr>
            <w:tcW w:w="3348" w:type="dxa"/>
          </w:tcPr>
          <w:p w14:paraId="723A3813" w14:textId="77777777" w:rsidR="00564C7D" w:rsidRPr="00E33D09" w:rsidRDefault="00564C7D" w:rsidP="00E93931">
            <w:pPr>
              <w:pStyle w:val="Header"/>
              <w:jc w:val="both"/>
              <w:rPr>
                <w:rFonts w:ascii="Calibri" w:hAnsi="Calibri"/>
                <w:lang w:val="en-US"/>
              </w:rPr>
            </w:pPr>
            <w:r w:rsidRPr="00E33D09">
              <w:rPr>
                <w:rFonts w:ascii="Calibri" w:hAnsi="Calibri"/>
                <w:lang w:val="en-US"/>
              </w:rPr>
              <w:t>Post Code:</w:t>
            </w:r>
          </w:p>
        </w:tc>
        <w:tc>
          <w:tcPr>
            <w:tcW w:w="6494" w:type="dxa"/>
          </w:tcPr>
          <w:p w14:paraId="723A3814" w14:textId="77777777" w:rsidR="00564C7D" w:rsidRPr="00E33D09" w:rsidRDefault="00564C7D" w:rsidP="00E93931">
            <w:pPr>
              <w:pStyle w:val="Header"/>
              <w:jc w:val="both"/>
              <w:rPr>
                <w:rFonts w:ascii="Calibri" w:hAnsi="Calibri"/>
                <w:color w:val="FF0000"/>
                <w:lang w:eastAsia="ja-JP"/>
              </w:rPr>
            </w:pPr>
          </w:p>
        </w:tc>
      </w:tr>
      <w:tr w:rsidR="00564C7D" w:rsidRPr="00E33D09" w14:paraId="723A3818" w14:textId="77777777" w:rsidTr="00E93931">
        <w:tc>
          <w:tcPr>
            <w:tcW w:w="3348" w:type="dxa"/>
          </w:tcPr>
          <w:p w14:paraId="723A3816" w14:textId="77777777" w:rsidR="00564C7D" w:rsidRPr="00E33D09" w:rsidRDefault="00564C7D" w:rsidP="00E93931">
            <w:pPr>
              <w:pStyle w:val="Header"/>
              <w:jc w:val="both"/>
              <w:rPr>
                <w:rFonts w:ascii="Calibri" w:hAnsi="Calibri"/>
                <w:lang w:val="en-US"/>
              </w:rPr>
            </w:pPr>
            <w:r w:rsidRPr="00E33D09">
              <w:rPr>
                <w:rFonts w:ascii="Calibri" w:hAnsi="Calibri"/>
                <w:lang w:val="en-US"/>
              </w:rPr>
              <w:t>Country:</w:t>
            </w:r>
          </w:p>
        </w:tc>
        <w:tc>
          <w:tcPr>
            <w:tcW w:w="6494" w:type="dxa"/>
          </w:tcPr>
          <w:p w14:paraId="723A3817" w14:textId="77777777" w:rsidR="00564C7D" w:rsidRPr="00E33D09" w:rsidRDefault="00564C7D" w:rsidP="00E93931">
            <w:pPr>
              <w:pStyle w:val="Header"/>
              <w:jc w:val="both"/>
              <w:rPr>
                <w:rFonts w:ascii="Calibri" w:hAnsi="Calibri"/>
                <w:color w:val="FF0000"/>
                <w:lang w:eastAsia="ja-JP"/>
              </w:rPr>
            </w:pPr>
          </w:p>
        </w:tc>
      </w:tr>
      <w:tr w:rsidR="00564C7D" w:rsidRPr="00E33D09" w14:paraId="723A381B" w14:textId="77777777" w:rsidTr="00E93931">
        <w:tc>
          <w:tcPr>
            <w:tcW w:w="3348" w:type="dxa"/>
          </w:tcPr>
          <w:p w14:paraId="723A3819" w14:textId="77777777" w:rsidR="00564C7D" w:rsidRPr="00E33D09" w:rsidRDefault="00564C7D" w:rsidP="00E93931">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77777777" w:rsidR="00564C7D" w:rsidRPr="00E33D09" w:rsidRDefault="00564C7D" w:rsidP="00E93931">
            <w:pPr>
              <w:pStyle w:val="Header"/>
              <w:jc w:val="both"/>
              <w:rPr>
                <w:rFonts w:ascii="Calibri" w:hAnsi="Calibri"/>
                <w:color w:val="FF0000"/>
                <w:lang w:eastAsia="ja-JP"/>
              </w:rPr>
            </w:pPr>
          </w:p>
        </w:tc>
      </w:tr>
      <w:tr w:rsidR="00564C7D" w:rsidRPr="00E33D09" w14:paraId="723A381E" w14:textId="77777777" w:rsidTr="00E93931">
        <w:tc>
          <w:tcPr>
            <w:tcW w:w="3348" w:type="dxa"/>
          </w:tcPr>
          <w:p w14:paraId="723A381C" w14:textId="77777777" w:rsidR="00564C7D" w:rsidRPr="00E33D09" w:rsidRDefault="00564C7D" w:rsidP="00E93931">
            <w:pPr>
              <w:pStyle w:val="Header"/>
              <w:jc w:val="both"/>
              <w:rPr>
                <w:rFonts w:ascii="Calibri" w:hAnsi="Calibri"/>
                <w:lang w:val="en-US"/>
              </w:rPr>
            </w:pPr>
            <w:r w:rsidRPr="00E33D09">
              <w:rPr>
                <w:rFonts w:ascii="Calibri" w:hAnsi="Calibri"/>
                <w:lang w:val="en-US"/>
              </w:rPr>
              <w:t>Tel No:</w:t>
            </w:r>
          </w:p>
        </w:tc>
        <w:tc>
          <w:tcPr>
            <w:tcW w:w="6494" w:type="dxa"/>
          </w:tcPr>
          <w:p w14:paraId="723A381D" w14:textId="77777777" w:rsidR="00564C7D" w:rsidRPr="00E33D09" w:rsidRDefault="00564C7D" w:rsidP="00E93931">
            <w:pPr>
              <w:pStyle w:val="Header"/>
              <w:jc w:val="both"/>
              <w:rPr>
                <w:rFonts w:ascii="Calibri" w:hAnsi="Calibri"/>
                <w:color w:val="FF0000"/>
                <w:lang w:eastAsia="ja-JP"/>
              </w:rPr>
            </w:pPr>
          </w:p>
        </w:tc>
      </w:tr>
      <w:tr w:rsidR="00564C7D" w:rsidRPr="00E33D09" w14:paraId="723A3821" w14:textId="77777777" w:rsidTr="00E93931">
        <w:tc>
          <w:tcPr>
            <w:tcW w:w="3348" w:type="dxa"/>
          </w:tcPr>
          <w:p w14:paraId="723A381F" w14:textId="77777777" w:rsidR="00564C7D" w:rsidRPr="00E33D09" w:rsidRDefault="00564C7D" w:rsidP="00E93931">
            <w:pPr>
              <w:pStyle w:val="Header"/>
              <w:jc w:val="both"/>
              <w:rPr>
                <w:rFonts w:ascii="Calibri" w:hAnsi="Calibri"/>
                <w:lang w:val="en-US"/>
              </w:rPr>
            </w:pPr>
            <w:r w:rsidRPr="00E33D09">
              <w:rPr>
                <w:rFonts w:ascii="Calibri" w:hAnsi="Calibri"/>
                <w:lang w:val="en-US"/>
              </w:rPr>
              <w:t>Fax No:</w:t>
            </w:r>
          </w:p>
        </w:tc>
        <w:tc>
          <w:tcPr>
            <w:tcW w:w="6494" w:type="dxa"/>
          </w:tcPr>
          <w:p w14:paraId="723A3820" w14:textId="77777777" w:rsidR="00564C7D" w:rsidRPr="00E33D09" w:rsidRDefault="00564C7D" w:rsidP="00E93931">
            <w:pPr>
              <w:pStyle w:val="Header"/>
              <w:jc w:val="both"/>
              <w:rPr>
                <w:rFonts w:ascii="Calibri" w:hAnsi="Calibri"/>
                <w:color w:val="FF0000"/>
                <w:lang w:eastAsia="ja-JP"/>
              </w:rPr>
            </w:pPr>
          </w:p>
        </w:tc>
      </w:tr>
      <w:tr w:rsidR="003E5FF2" w:rsidRPr="00E33D09" w14:paraId="798DFFBE" w14:textId="77777777" w:rsidTr="00E93931">
        <w:tc>
          <w:tcPr>
            <w:tcW w:w="3348" w:type="dxa"/>
          </w:tcPr>
          <w:p w14:paraId="49088922" w14:textId="4301615E" w:rsidR="003E5FF2" w:rsidRPr="00E33D09" w:rsidRDefault="003E5FF2" w:rsidP="00E93931">
            <w:pPr>
              <w:pStyle w:val="Header"/>
              <w:jc w:val="both"/>
              <w:rPr>
                <w:rFonts w:ascii="Calibri" w:hAnsi="Calibri"/>
                <w:lang w:val="en-US"/>
              </w:rPr>
            </w:pPr>
            <w:r>
              <w:rPr>
                <w:rFonts w:ascii="Calibri" w:hAnsi="Calibri"/>
                <w:lang w:val="en-US"/>
              </w:rPr>
              <w:t>Account Designation</w:t>
            </w:r>
          </w:p>
        </w:tc>
        <w:tc>
          <w:tcPr>
            <w:tcW w:w="6494" w:type="dxa"/>
          </w:tcPr>
          <w:p w14:paraId="6781CC78" w14:textId="77777777" w:rsidR="003E5FF2" w:rsidRPr="00E33D09" w:rsidRDefault="003E5FF2" w:rsidP="00E93931">
            <w:pPr>
              <w:pStyle w:val="Header"/>
              <w:jc w:val="both"/>
              <w:rPr>
                <w:rFonts w:ascii="Calibri" w:hAnsi="Calibri"/>
                <w:color w:val="FF0000"/>
                <w:lang w:eastAsia="ja-JP"/>
              </w:rPr>
            </w:pPr>
          </w:p>
        </w:tc>
      </w:tr>
      <w:tr w:rsidR="003E5FF2" w:rsidRPr="00E33D09" w14:paraId="2D0356A5" w14:textId="77777777" w:rsidTr="00E93931">
        <w:tc>
          <w:tcPr>
            <w:tcW w:w="3348" w:type="dxa"/>
          </w:tcPr>
          <w:p w14:paraId="1CA100F5" w14:textId="47CD14FC" w:rsidR="003E5FF2" w:rsidRDefault="003E5FF2" w:rsidP="00E93931">
            <w:pPr>
              <w:pStyle w:val="Header"/>
              <w:jc w:val="both"/>
              <w:rPr>
                <w:rFonts w:ascii="Calibri" w:hAnsi="Calibri"/>
                <w:lang w:val="en-US"/>
              </w:rPr>
            </w:pPr>
            <w:r>
              <w:rPr>
                <w:rFonts w:ascii="Calibri" w:hAnsi="Calibri"/>
                <w:lang w:val="en-US"/>
              </w:rPr>
              <w:t>Source of Wealth</w:t>
            </w:r>
          </w:p>
        </w:tc>
        <w:tc>
          <w:tcPr>
            <w:tcW w:w="6494" w:type="dxa"/>
          </w:tcPr>
          <w:p w14:paraId="67AE83CE" w14:textId="77777777" w:rsidR="003E5FF2" w:rsidRPr="00E33D09" w:rsidRDefault="003E5FF2" w:rsidP="00E93931">
            <w:pPr>
              <w:pStyle w:val="Header"/>
              <w:jc w:val="both"/>
              <w:rPr>
                <w:rFonts w:ascii="Calibri" w:hAnsi="Calibri"/>
                <w:color w:val="FF0000"/>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723A3828" w14:textId="77777777" w:rsidR="00564C7D" w:rsidRPr="00E33D09" w:rsidRDefault="00564C7D" w:rsidP="005E53D7">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3A382A" w14:textId="77777777" w:rsidR="00564C7D" w:rsidRDefault="00564C7D" w:rsidP="005E53D7">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4943F9CC" w14:textId="77777777" w:rsidR="002122FE" w:rsidRPr="00E33D09" w:rsidRDefault="002122FE" w:rsidP="005E53D7">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E860E0" w:rsidRPr="00B82170" w14:paraId="74ACA85E" w14:textId="77777777" w:rsidTr="005D4B33">
        <w:tc>
          <w:tcPr>
            <w:tcW w:w="4621" w:type="dxa"/>
          </w:tcPr>
          <w:p w14:paraId="6872CAE5" w14:textId="77777777" w:rsidR="00E860E0" w:rsidRPr="00B82170" w:rsidRDefault="00E860E0" w:rsidP="005D4B33">
            <w:pPr>
              <w:rPr>
                <w:b/>
              </w:rPr>
            </w:pPr>
            <w:r w:rsidRPr="00B82170">
              <w:rPr>
                <w:b/>
              </w:rPr>
              <w:t xml:space="preserve">For Securities in </w:t>
            </w:r>
            <w:r>
              <w:rPr>
                <w:b/>
              </w:rPr>
              <w:t>Japanese Yen</w:t>
            </w:r>
          </w:p>
        </w:tc>
        <w:tc>
          <w:tcPr>
            <w:tcW w:w="4621" w:type="dxa"/>
          </w:tcPr>
          <w:p w14:paraId="16DE9952" w14:textId="77777777" w:rsidR="00E860E0" w:rsidRPr="00B82170" w:rsidRDefault="00E860E0" w:rsidP="005D4B33"/>
        </w:tc>
      </w:tr>
      <w:tr w:rsidR="00E860E0" w:rsidRPr="00B82170" w14:paraId="7AD0829D" w14:textId="77777777" w:rsidTr="005D4B33">
        <w:tc>
          <w:tcPr>
            <w:tcW w:w="4621" w:type="dxa"/>
          </w:tcPr>
          <w:p w14:paraId="1EC4063A" w14:textId="77777777" w:rsidR="00E860E0" w:rsidRPr="00DE0920" w:rsidRDefault="00E860E0" w:rsidP="005D4B33">
            <w:r w:rsidRPr="00DE0920">
              <w:t>Correspondent Bank:</w:t>
            </w:r>
          </w:p>
        </w:tc>
        <w:tc>
          <w:tcPr>
            <w:tcW w:w="4621" w:type="dxa"/>
          </w:tcPr>
          <w:p w14:paraId="612F9E15" w14:textId="77777777" w:rsidR="00E860E0" w:rsidRPr="00DE0920" w:rsidRDefault="00E860E0" w:rsidP="005D4B33">
            <w:r w:rsidRPr="00DE0920">
              <w:rPr>
                <w:bCs/>
              </w:rPr>
              <w:t>The Bank of Tokyo-Mitsubishi UFJ Ltd, Tokyo                                    </w:t>
            </w:r>
          </w:p>
        </w:tc>
      </w:tr>
      <w:tr w:rsidR="00E860E0" w:rsidRPr="00B82170" w14:paraId="5065B5B1" w14:textId="77777777" w:rsidTr="005D4B33">
        <w:tc>
          <w:tcPr>
            <w:tcW w:w="4621" w:type="dxa"/>
          </w:tcPr>
          <w:p w14:paraId="2C2FABF6" w14:textId="77777777" w:rsidR="00E860E0" w:rsidRPr="00DE0920" w:rsidRDefault="00E860E0" w:rsidP="005D4B33">
            <w:r w:rsidRPr="00DE0920">
              <w:t>SWIFT Code:</w:t>
            </w:r>
          </w:p>
        </w:tc>
        <w:tc>
          <w:tcPr>
            <w:tcW w:w="4621" w:type="dxa"/>
          </w:tcPr>
          <w:p w14:paraId="3BE4B7A3" w14:textId="77777777" w:rsidR="00E860E0" w:rsidRPr="00DE0920" w:rsidRDefault="00E860E0" w:rsidP="005D4B33">
            <w:r w:rsidRPr="00DE0920">
              <w:rPr>
                <w:bCs/>
              </w:rPr>
              <w:t>BOTKJPJT</w:t>
            </w:r>
          </w:p>
        </w:tc>
      </w:tr>
      <w:tr w:rsidR="00E860E0" w:rsidRPr="00B82170" w14:paraId="611F446A" w14:textId="77777777" w:rsidTr="005D4B33">
        <w:tc>
          <w:tcPr>
            <w:tcW w:w="4621" w:type="dxa"/>
          </w:tcPr>
          <w:p w14:paraId="68F81A18" w14:textId="77777777" w:rsidR="00E860E0" w:rsidRPr="00DE0920" w:rsidRDefault="00E860E0" w:rsidP="005D4B33">
            <w:r w:rsidRPr="00DE0920">
              <w:t>Corres. A/c No.:</w:t>
            </w:r>
          </w:p>
        </w:tc>
        <w:tc>
          <w:tcPr>
            <w:tcW w:w="4621" w:type="dxa"/>
          </w:tcPr>
          <w:p w14:paraId="110DFFE9" w14:textId="77777777" w:rsidR="00E860E0" w:rsidRPr="00DE0920" w:rsidRDefault="00E860E0" w:rsidP="005D4B33">
            <w:r w:rsidRPr="00DE0920">
              <w:rPr>
                <w:bCs/>
              </w:rPr>
              <w:t>653-0431-656</w:t>
            </w:r>
          </w:p>
        </w:tc>
      </w:tr>
      <w:tr w:rsidR="00E860E0" w:rsidRPr="00B82170" w14:paraId="58548220" w14:textId="77777777" w:rsidTr="005D4B33">
        <w:tc>
          <w:tcPr>
            <w:tcW w:w="4621" w:type="dxa"/>
          </w:tcPr>
          <w:p w14:paraId="07908E3F" w14:textId="77777777" w:rsidR="00E860E0" w:rsidRPr="00DE0920" w:rsidRDefault="00E860E0" w:rsidP="005D4B33">
            <w:r w:rsidRPr="00DE0920">
              <w:t>Beneficiary Bank -                           </w:t>
            </w:r>
          </w:p>
        </w:tc>
        <w:tc>
          <w:tcPr>
            <w:tcW w:w="4621" w:type="dxa"/>
          </w:tcPr>
          <w:p w14:paraId="4FADC467" w14:textId="77777777" w:rsidR="00E860E0" w:rsidRPr="00DE0920" w:rsidRDefault="00E860E0" w:rsidP="005D4B33">
            <w:r w:rsidRPr="00DE0920">
              <w:t>The Bank of New York Mellon SA/NV, Brussels</w:t>
            </w:r>
          </w:p>
        </w:tc>
      </w:tr>
      <w:tr w:rsidR="00E860E0" w:rsidRPr="00B82170" w14:paraId="3D759B12" w14:textId="77777777" w:rsidTr="005D4B33">
        <w:tc>
          <w:tcPr>
            <w:tcW w:w="4621" w:type="dxa"/>
          </w:tcPr>
          <w:p w14:paraId="3D10F63E" w14:textId="77777777" w:rsidR="00E860E0" w:rsidRPr="00DE0920" w:rsidRDefault="00E860E0" w:rsidP="005D4B33">
            <w:r w:rsidRPr="00DE0920">
              <w:t>Swift Code:        </w:t>
            </w:r>
          </w:p>
        </w:tc>
        <w:tc>
          <w:tcPr>
            <w:tcW w:w="4621" w:type="dxa"/>
          </w:tcPr>
          <w:p w14:paraId="4EC38296" w14:textId="77777777" w:rsidR="00E860E0" w:rsidRPr="00DE0920" w:rsidRDefault="00E860E0" w:rsidP="005D4B33">
            <w:r w:rsidRPr="00DE0920">
              <w:t>IRVTBEBB</w:t>
            </w:r>
          </w:p>
        </w:tc>
      </w:tr>
      <w:tr w:rsidR="00E860E0" w:rsidRPr="00B82170" w14:paraId="5D67ADBB" w14:textId="77777777" w:rsidTr="005D4B33">
        <w:tc>
          <w:tcPr>
            <w:tcW w:w="4621" w:type="dxa"/>
          </w:tcPr>
          <w:p w14:paraId="63CACE90" w14:textId="77777777" w:rsidR="00E860E0" w:rsidRPr="00DE0920" w:rsidRDefault="00E860E0" w:rsidP="005D4B33">
            <w:r w:rsidRPr="00DE0920">
              <w:t>Beneficiary Account Details -     IBAN</w:t>
            </w:r>
          </w:p>
        </w:tc>
        <w:tc>
          <w:tcPr>
            <w:tcW w:w="4621" w:type="dxa"/>
          </w:tcPr>
          <w:p w14:paraId="76636006" w14:textId="77777777" w:rsidR="00E860E0" w:rsidRPr="00DE0920" w:rsidRDefault="00E860E0" w:rsidP="005D4B33">
            <w:r w:rsidRPr="00DE0920">
              <w:t>BE38515682019072</w:t>
            </w:r>
          </w:p>
        </w:tc>
      </w:tr>
      <w:tr w:rsidR="00E860E0" w:rsidRPr="00B82170" w14:paraId="76706CBB" w14:textId="77777777" w:rsidTr="005D4B33">
        <w:tc>
          <w:tcPr>
            <w:tcW w:w="4621" w:type="dxa"/>
          </w:tcPr>
          <w:p w14:paraId="6D80B9F8" w14:textId="77777777" w:rsidR="00E860E0" w:rsidRPr="00DE0920" w:rsidRDefault="00E860E0" w:rsidP="005D4B33">
            <w:r w:rsidRPr="00DE0920">
              <w:t>Account Number:</w:t>
            </w:r>
          </w:p>
        </w:tc>
        <w:tc>
          <w:tcPr>
            <w:tcW w:w="4621" w:type="dxa"/>
          </w:tcPr>
          <w:p w14:paraId="7E6B5387" w14:textId="77777777" w:rsidR="00E860E0" w:rsidRPr="00DE0920" w:rsidRDefault="00E860E0" w:rsidP="005D4B33">
            <w:r w:rsidRPr="00DE0920">
              <w:t>6820193920   </w:t>
            </w:r>
          </w:p>
        </w:tc>
      </w:tr>
      <w:tr w:rsidR="00E860E0" w:rsidRPr="00B82170" w14:paraId="1D1284FB" w14:textId="77777777" w:rsidTr="005D4B33">
        <w:tc>
          <w:tcPr>
            <w:tcW w:w="4621" w:type="dxa"/>
          </w:tcPr>
          <w:p w14:paraId="52084A87" w14:textId="77777777" w:rsidR="00E860E0" w:rsidRPr="00DE0920" w:rsidRDefault="00E860E0" w:rsidP="005D4B33">
            <w:r w:rsidRPr="00DE0920">
              <w:t>Account Name:</w:t>
            </w:r>
          </w:p>
        </w:tc>
        <w:tc>
          <w:tcPr>
            <w:tcW w:w="4621" w:type="dxa"/>
          </w:tcPr>
          <w:p w14:paraId="231FFBFB" w14:textId="77777777" w:rsidR="00E860E0" w:rsidRPr="00DE0920" w:rsidRDefault="00E860E0" w:rsidP="005D4B33">
            <w:r w:rsidRPr="00DE0920">
              <w:t>YUKI ASIA UMBRELLA FUND SUBS REDS             </w:t>
            </w:r>
          </w:p>
        </w:tc>
      </w:tr>
    </w:tbl>
    <w:p w14:paraId="6A845EE2" w14:textId="77777777" w:rsidR="00E860E0" w:rsidRDefault="00E860E0" w:rsidP="00E860E0"/>
    <w:tbl>
      <w:tblPr>
        <w:tblStyle w:val="TableGrid"/>
        <w:tblW w:w="0" w:type="auto"/>
        <w:tblLook w:val="04A0" w:firstRow="1" w:lastRow="0" w:firstColumn="1" w:lastColumn="0" w:noHBand="0" w:noVBand="1"/>
      </w:tblPr>
      <w:tblGrid>
        <w:gridCol w:w="4621"/>
        <w:gridCol w:w="4621"/>
      </w:tblGrid>
      <w:tr w:rsidR="00E860E0" w:rsidRPr="00B82170" w14:paraId="460741F2" w14:textId="77777777" w:rsidTr="005D4B33">
        <w:tc>
          <w:tcPr>
            <w:tcW w:w="4621" w:type="dxa"/>
          </w:tcPr>
          <w:p w14:paraId="7338EBCD" w14:textId="77777777" w:rsidR="00E860E0" w:rsidRPr="00B82170" w:rsidRDefault="00E860E0" w:rsidP="005D4B33">
            <w:pPr>
              <w:rPr>
                <w:b/>
              </w:rPr>
            </w:pPr>
            <w:r w:rsidRPr="00B82170">
              <w:rPr>
                <w:b/>
              </w:rPr>
              <w:t xml:space="preserve">For Securities in </w:t>
            </w:r>
            <w:r>
              <w:rPr>
                <w:b/>
              </w:rPr>
              <w:t>USD</w:t>
            </w:r>
          </w:p>
        </w:tc>
        <w:tc>
          <w:tcPr>
            <w:tcW w:w="4621" w:type="dxa"/>
          </w:tcPr>
          <w:p w14:paraId="69BB004C" w14:textId="77777777" w:rsidR="00E860E0" w:rsidRPr="00B82170" w:rsidRDefault="00E860E0" w:rsidP="005D4B33"/>
        </w:tc>
      </w:tr>
      <w:tr w:rsidR="00E860E0" w:rsidRPr="00B82170" w14:paraId="2BFF1304" w14:textId="77777777" w:rsidTr="005D4B33">
        <w:tc>
          <w:tcPr>
            <w:tcW w:w="4621" w:type="dxa"/>
          </w:tcPr>
          <w:p w14:paraId="1F79AEB1" w14:textId="77777777" w:rsidR="00E860E0" w:rsidRPr="00B82170" w:rsidRDefault="00E860E0" w:rsidP="005D4B33">
            <w:r w:rsidRPr="00B82170">
              <w:t>Correspondent Bank:</w:t>
            </w:r>
          </w:p>
        </w:tc>
        <w:tc>
          <w:tcPr>
            <w:tcW w:w="4621" w:type="dxa"/>
          </w:tcPr>
          <w:p w14:paraId="1A2F849C" w14:textId="77777777" w:rsidR="00E860E0" w:rsidRPr="00B82170" w:rsidRDefault="00E860E0" w:rsidP="005D4B33">
            <w:r w:rsidRPr="00B82170">
              <w:t>The Bank of New York Mellon, New York</w:t>
            </w:r>
          </w:p>
        </w:tc>
      </w:tr>
      <w:tr w:rsidR="00E860E0" w:rsidRPr="00B82170" w14:paraId="4E1181E5" w14:textId="77777777" w:rsidTr="005D4B33">
        <w:tc>
          <w:tcPr>
            <w:tcW w:w="4621" w:type="dxa"/>
          </w:tcPr>
          <w:p w14:paraId="738938B9" w14:textId="77777777" w:rsidR="00E860E0" w:rsidRPr="00B82170" w:rsidRDefault="00E860E0" w:rsidP="005D4B33">
            <w:r w:rsidRPr="00B82170">
              <w:t>SWIFT Code:</w:t>
            </w:r>
          </w:p>
        </w:tc>
        <w:tc>
          <w:tcPr>
            <w:tcW w:w="4621" w:type="dxa"/>
          </w:tcPr>
          <w:p w14:paraId="7251FADA" w14:textId="77777777" w:rsidR="00E860E0" w:rsidRPr="00DE0920" w:rsidRDefault="00E860E0" w:rsidP="005D4B33">
            <w:r w:rsidRPr="00DE0920">
              <w:t>IRVTUS3N</w:t>
            </w:r>
          </w:p>
        </w:tc>
      </w:tr>
      <w:tr w:rsidR="00E860E0" w:rsidRPr="00B82170" w14:paraId="5DB794A6" w14:textId="77777777" w:rsidTr="005D4B33">
        <w:tc>
          <w:tcPr>
            <w:tcW w:w="4621" w:type="dxa"/>
          </w:tcPr>
          <w:p w14:paraId="10B0FC0C" w14:textId="77777777" w:rsidR="00E860E0" w:rsidRPr="00B82170" w:rsidRDefault="00E860E0" w:rsidP="005D4B33">
            <w:r w:rsidRPr="00B82170">
              <w:t>Corres. A/c No.:</w:t>
            </w:r>
          </w:p>
        </w:tc>
        <w:tc>
          <w:tcPr>
            <w:tcW w:w="4621" w:type="dxa"/>
          </w:tcPr>
          <w:p w14:paraId="70C20144" w14:textId="77777777" w:rsidR="00E860E0" w:rsidRPr="00DE0920" w:rsidRDefault="00E860E0" w:rsidP="005D4B33">
            <w:r w:rsidRPr="00DE0920">
              <w:rPr>
                <w:bCs/>
                <w:lang w:eastAsia="ja-JP"/>
              </w:rPr>
              <w:t>8900285451</w:t>
            </w:r>
          </w:p>
        </w:tc>
      </w:tr>
      <w:tr w:rsidR="00E860E0" w:rsidRPr="00B82170" w14:paraId="7EF2DD44" w14:textId="77777777" w:rsidTr="005D4B33">
        <w:tc>
          <w:tcPr>
            <w:tcW w:w="4621" w:type="dxa"/>
          </w:tcPr>
          <w:p w14:paraId="66CE8363" w14:textId="77777777" w:rsidR="00E860E0" w:rsidRPr="00B82170" w:rsidRDefault="00E860E0" w:rsidP="005D4B33">
            <w:r w:rsidRPr="00B82170">
              <w:t>Beneficiary Bank -                           </w:t>
            </w:r>
          </w:p>
        </w:tc>
        <w:tc>
          <w:tcPr>
            <w:tcW w:w="4621" w:type="dxa"/>
          </w:tcPr>
          <w:p w14:paraId="1B935A10" w14:textId="77777777" w:rsidR="00E860E0" w:rsidRPr="00B82170" w:rsidRDefault="00E860E0" w:rsidP="005D4B33">
            <w:r w:rsidRPr="00B82170">
              <w:t>The Bank of New York Mellon SA/NV, Brussels</w:t>
            </w:r>
          </w:p>
        </w:tc>
      </w:tr>
      <w:tr w:rsidR="00E860E0" w:rsidRPr="00B82170" w14:paraId="1D4BF474" w14:textId="77777777" w:rsidTr="005D4B33">
        <w:tc>
          <w:tcPr>
            <w:tcW w:w="4621" w:type="dxa"/>
          </w:tcPr>
          <w:p w14:paraId="461F8884" w14:textId="77777777" w:rsidR="00E860E0" w:rsidRPr="00B82170" w:rsidRDefault="00E860E0" w:rsidP="005D4B33">
            <w:r w:rsidRPr="00B82170">
              <w:t>Swift Code:        </w:t>
            </w:r>
          </w:p>
        </w:tc>
        <w:tc>
          <w:tcPr>
            <w:tcW w:w="4621" w:type="dxa"/>
          </w:tcPr>
          <w:p w14:paraId="42C511E2" w14:textId="77777777" w:rsidR="00E860E0" w:rsidRPr="00B82170" w:rsidRDefault="00E860E0" w:rsidP="005D4B33">
            <w:r w:rsidRPr="00B82170">
              <w:t>IRVTBEBB</w:t>
            </w:r>
          </w:p>
        </w:tc>
      </w:tr>
      <w:tr w:rsidR="00E860E0" w:rsidRPr="00B82170" w14:paraId="5CDCD647" w14:textId="77777777" w:rsidTr="005D4B33">
        <w:tc>
          <w:tcPr>
            <w:tcW w:w="4621" w:type="dxa"/>
          </w:tcPr>
          <w:p w14:paraId="05EDC875" w14:textId="77777777" w:rsidR="00E860E0" w:rsidRPr="00B82170" w:rsidRDefault="00E860E0" w:rsidP="005D4B33">
            <w:r w:rsidRPr="00B82170">
              <w:t>Beneficiary Account Details -     IBAN</w:t>
            </w:r>
          </w:p>
        </w:tc>
        <w:tc>
          <w:tcPr>
            <w:tcW w:w="4621" w:type="dxa"/>
          </w:tcPr>
          <w:p w14:paraId="0E2FDA78" w14:textId="77777777" w:rsidR="00E860E0" w:rsidRPr="00B82170" w:rsidRDefault="00E860E0" w:rsidP="005D4B33">
            <w:r w:rsidRPr="00B82170">
              <w:t>BE38515682019072</w:t>
            </w:r>
          </w:p>
        </w:tc>
      </w:tr>
      <w:tr w:rsidR="00E860E0" w:rsidRPr="00B82170" w14:paraId="353C93C1" w14:textId="77777777" w:rsidTr="005D4B33">
        <w:tc>
          <w:tcPr>
            <w:tcW w:w="4621" w:type="dxa"/>
          </w:tcPr>
          <w:p w14:paraId="1F1553D6" w14:textId="77777777" w:rsidR="00E860E0" w:rsidRPr="00B82170" w:rsidRDefault="00E860E0" w:rsidP="005D4B33">
            <w:r w:rsidRPr="00B82170">
              <w:t>Account Number:</w:t>
            </w:r>
          </w:p>
        </w:tc>
        <w:tc>
          <w:tcPr>
            <w:tcW w:w="4621" w:type="dxa"/>
          </w:tcPr>
          <w:p w14:paraId="103DFDC1" w14:textId="77777777" w:rsidR="00E860E0" w:rsidRPr="00B82170" w:rsidRDefault="00E860E0" w:rsidP="005D4B33">
            <w:r w:rsidRPr="00B82170">
              <w:t>6820198400  </w:t>
            </w:r>
          </w:p>
        </w:tc>
      </w:tr>
      <w:tr w:rsidR="00E860E0" w:rsidRPr="00B82170" w14:paraId="3EF18CE9" w14:textId="77777777" w:rsidTr="005D4B33">
        <w:tc>
          <w:tcPr>
            <w:tcW w:w="4621" w:type="dxa"/>
          </w:tcPr>
          <w:p w14:paraId="6FFD2741" w14:textId="77777777" w:rsidR="00E860E0" w:rsidRPr="00B82170" w:rsidRDefault="00E860E0" w:rsidP="005D4B33">
            <w:r w:rsidRPr="00B82170">
              <w:t>Account Name:</w:t>
            </w:r>
          </w:p>
        </w:tc>
        <w:tc>
          <w:tcPr>
            <w:tcW w:w="4621" w:type="dxa"/>
          </w:tcPr>
          <w:p w14:paraId="5DD7E824" w14:textId="77777777" w:rsidR="00E860E0" w:rsidRPr="00B82170" w:rsidRDefault="00E860E0" w:rsidP="005D4B33">
            <w:r w:rsidRPr="00B82170">
              <w:t>YUKI ASIA UMBRELLA FUND SUBS REDS</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tbl>
      <w:tblPr>
        <w:tblStyle w:val="TableGrid"/>
        <w:tblW w:w="0" w:type="auto"/>
        <w:tblLook w:val="04A0" w:firstRow="1" w:lastRow="0" w:firstColumn="1" w:lastColumn="0" w:noHBand="0" w:noVBand="1"/>
      </w:tblPr>
      <w:tblGrid>
        <w:gridCol w:w="4621"/>
        <w:gridCol w:w="4621"/>
      </w:tblGrid>
      <w:tr w:rsidR="00C21E61" w:rsidRPr="00B82170" w14:paraId="2DDCA8B4" w14:textId="77777777" w:rsidTr="00D9685D">
        <w:tc>
          <w:tcPr>
            <w:tcW w:w="4621" w:type="dxa"/>
          </w:tcPr>
          <w:p w14:paraId="51F6F110" w14:textId="12C67E44" w:rsidR="00C21E61" w:rsidRPr="00B82170" w:rsidRDefault="00C21E61" w:rsidP="00C21E61">
            <w:pPr>
              <w:rPr>
                <w:b/>
              </w:rPr>
            </w:pPr>
            <w:r w:rsidRPr="00B82170">
              <w:rPr>
                <w:b/>
              </w:rPr>
              <w:t xml:space="preserve">For Securities in </w:t>
            </w:r>
            <w:r>
              <w:rPr>
                <w:b/>
              </w:rPr>
              <w:t>Euro</w:t>
            </w:r>
          </w:p>
        </w:tc>
        <w:tc>
          <w:tcPr>
            <w:tcW w:w="4621" w:type="dxa"/>
          </w:tcPr>
          <w:p w14:paraId="098AD366" w14:textId="77777777" w:rsidR="00C21E61" w:rsidRPr="00B82170" w:rsidRDefault="00C21E61" w:rsidP="00D9685D"/>
        </w:tc>
      </w:tr>
      <w:tr w:rsidR="00C21E61" w:rsidRPr="00B82170" w14:paraId="27E84B40" w14:textId="77777777" w:rsidTr="00D9685D">
        <w:tc>
          <w:tcPr>
            <w:tcW w:w="4621" w:type="dxa"/>
          </w:tcPr>
          <w:p w14:paraId="0540C129" w14:textId="77777777" w:rsidR="00C21E61" w:rsidRPr="00B82170" w:rsidRDefault="00C21E61" w:rsidP="00D9685D">
            <w:r w:rsidRPr="00B82170">
              <w:lastRenderedPageBreak/>
              <w:t>Correspondent Bank:</w:t>
            </w:r>
          </w:p>
        </w:tc>
        <w:tc>
          <w:tcPr>
            <w:tcW w:w="4621" w:type="dxa"/>
          </w:tcPr>
          <w:p w14:paraId="203EE51D" w14:textId="0FA79FC4" w:rsidR="00C21E61" w:rsidRPr="008E58DB" w:rsidRDefault="004A60CB" w:rsidP="00D9685D">
            <w:pPr>
              <w:rPr>
                <w:szCs w:val="20"/>
              </w:rPr>
            </w:pPr>
            <w:r w:rsidRPr="008E58DB">
              <w:rPr>
                <w:szCs w:val="20"/>
              </w:rPr>
              <w:t>The Bank of New York Mellon SA/NV, Brussels</w:t>
            </w:r>
          </w:p>
        </w:tc>
      </w:tr>
      <w:tr w:rsidR="00C21E61" w:rsidRPr="00B82170" w14:paraId="6D7D4B2F" w14:textId="77777777" w:rsidTr="00D9685D">
        <w:tc>
          <w:tcPr>
            <w:tcW w:w="4621" w:type="dxa"/>
          </w:tcPr>
          <w:p w14:paraId="159B9531" w14:textId="77777777" w:rsidR="00C21E61" w:rsidRPr="00B82170" w:rsidRDefault="00C21E61" w:rsidP="00D9685D">
            <w:r w:rsidRPr="00B82170">
              <w:t>SWIFT Code:</w:t>
            </w:r>
          </w:p>
        </w:tc>
        <w:tc>
          <w:tcPr>
            <w:tcW w:w="4621" w:type="dxa"/>
          </w:tcPr>
          <w:p w14:paraId="0CB74275" w14:textId="3E9A3BB3" w:rsidR="00C21E61" w:rsidRPr="008E58DB" w:rsidRDefault="004A60CB" w:rsidP="00D9685D">
            <w:pPr>
              <w:rPr>
                <w:szCs w:val="20"/>
              </w:rPr>
            </w:pPr>
            <w:r w:rsidRPr="008E58DB">
              <w:rPr>
                <w:szCs w:val="20"/>
              </w:rPr>
              <w:t>IRVTBEBB</w:t>
            </w:r>
          </w:p>
        </w:tc>
      </w:tr>
      <w:tr w:rsidR="00C21E61" w:rsidRPr="00B82170" w14:paraId="330BEAD5" w14:textId="77777777" w:rsidTr="00D9685D">
        <w:tc>
          <w:tcPr>
            <w:tcW w:w="4621" w:type="dxa"/>
          </w:tcPr>
          <w:p w14:paraId="7ABA2B41" w14:textId="77777777" w:rsidR="00C21E61" w:rsidRPr="00B82170" w:rsidRDefault="00C21E61" w:rsidP="00D9685D">
            <w:r w:rsidRPr="00B82170">
              <w:t>Corres. A/c No.:</w:t>
            </w:r>
          </w:p>
        </w:tc>
        <w:tc>
          <w:tcPr>
            <w:tcW w:w="4621" w:type="dxa"/>
          </w:tcPr>
          <w:p w14:paraId="531A4D14" w14:textId="55D64BFC" w:rsidR="00C21E61" w:rsidRPr="008E58DB" w:rsidRDefault="00C21E61" w:rsidP="00D9685D">
            <w:pPr>
              <w:rPr>
                <w:szCs w:val="20"/>
              </w:rPr>
            </w:pPr>
          </w:p>
        </w:tc>
      </w:tr>
      <w:tr w:rsidR="00C21E61" w:rsidRPr="00B82170" w14:paraId="422DD11E" w14:textId="77777777" w:rsidTr="00D9685D">
        <w:tc>
          <w:tcPr>
            <w:tcW w:w="4621" w:type="dxa"/>
          </w:tcPr>
          <w:p w14:paraId="6B3CBCCD" w14:textId="77777777" w:rsidR="00C21E61" w:rsidRPr="00B82170" w:rsidRDefault="00C21E61" w:rsidP="00D9685D">
            <w:r w:rsidRPr="00B82170">
              <w:t>Beneficiary Bank -                           </w:t>
            </w:r>
          </w:p>
        </w:tc>
        <w:tc>
          <w:tcPr>
            <w:tcW w:w="4621" w:type="dxa"/>
          </w:tcPr>
          <w:p w14:paraId="1423F2FF" w14:textId="192DE096" w:rsidR="00C21E61" w:rsidRPr="008E58DB" w:rsidRDefault="00C21E61" w:rsidP="00D9685D">
            <w:pPr>
              <w:rPr>
                <w:szCs w:val="20"/>
              </w:rPr>
            </w:pPr>
          </w:p>
        </w:tc>
      </w:tr>
      <w:tr w:rsidR="00C21E61" w:rsidRPr="00B82170" w14:paraId="1AC38022" w14:textId="77777777" w:rsidTr="00D9685D">
        <w:tc>
          <w:tcPr>
            <w:tcW w:w="4621" w:type="dxa"/>
          </w:tcPr>
          <w:p w14:paraId="72BC3361" w14:textId="77777777" w:rsidR="00C21E61" w:rsidRPr="00B82170" w:rsidRDefault="00C21E61" w:rsidP="00D9685D">
            <w:r w:rsidRPr="00B82170">
              <w:t>Swift Code:        </w:t>
            </w:r>
          </w:p>
        </w:tc>
        <w:tc>
          <w:tcPr>
            <w:tcW w:w="4621" w:type="dxa"/>
          </w:tcPr>
          <w:p w14:paraId="390BF505" w14:textId="100D8C66" w:rsidR="00C21E61" w:rsidRPr="008E58DB" w:rsidRDefault="00C21E61" w:rsidP="00D9685D">
            <w:pPr>
              <w:rPr>
                <w:szCs w:val="20"/>
              </w:rPr>
            </w:pPr>
          </w:p>
        </w:tc>
      </w:tr>
      <w:tr w:rsidR="00C21E61" w:rsidRPr="00B82170" w14:paraId="75C39919" w14:textId="77777777" w:rsidTr="00D9685D">
        <w:tc>
          <w:tcPr>
            <w:tcW w:w="4621" w:type="dxa"/>
          </w:tcPr>
          <w:p w14:paraId="59175E7C" w14:textId="77777777" w:rsidR="00C21E61" w:rsidRPr="00B82170" w:rsidRDefault="00C21E61" w:rsidP="00D9685D">
            <w:r w:rsidRPr="00B82170">
              <w:t>Beneficiary Account Details -     IBAN</w:t>
            </w:r>
          </w:p>
        </w:tc>
        <w:tc>
          <w:tcPr>
            <w:tcW w:w="4621" w:type="dxa"/>
          </w:tcPr>
          <w:p w14:paraId="7090957C" w14:textId="11AE0E6E" w:rsidR="00C21E61" w:rsidRPr="008E58DB" w:rsidRDefault="004A60CB" w:rsidP="00D9685D">
            <w:pPr>
              <w:rPr>
                <w:szCs w:val="20"/>
              </w:rPr>
            </w:pPr>
            <w:r w:rsidRPr="008E58DB">
              <w:rPr>
                <w:szCs w:val="20"/>
              </w:rPr>
              <w:t>BE38515682019072</w:t>
            </w:r>
          </w:p>
        </w:tc>
      </w:tr>
      <w:tr w:rsidR="00C21E61" w:rsidRPr="00B82170" w14:paraId="19BB9FB4" w14:textId="77777777" w:rsidTr="00D9685D">
        <w:tc>
          <w:tcPr>
            <w:tcW w:w="4621" w:type="dxa"/>
          </w:tcPr>
          <w:p w14:paraId="6BD55961" w14:textId="77777777" w:rsidR="00C21E61" w:rsidRPr="00B82170" w:rsidRDefault="00C21E61" w:rsidP="00D9685D">
            <w:r w:rsidRPr="00B82170">
              <w:t>Account Number:</w:t>
            </w:r>
          </w:p>
        </w:tc>
        <w:tc>
          <w:tcPr>
            <w:tcW w:w="4621" w:type="dxa"/>
          </w:tcPr>
          <w:p w14:paraId="72D2BD78" w14:textId="3B620A64" w:rsidR="00C21E61" w:rsidRPr="008E58DB" w:rsidRDefault="004A60CB" w:rsidP="00D9685D">
            <w:pPr>
              <w:rPr>
                <w:szCs w:val="20"/>
              </w:rPr>
            </w:pPr>
            <w:r w:rsidRPr="008E58DB">
              <w:rPr>
                <w:szCs w:val="20"/>
              </w:rPr>
              <w:t>6820199780</w:t>
            </w:r>
          </w:p>
        </w:tc>
      </w:tr>
      <w:tr w:rsidR="00C21E61" w:rsidRPr="00B82170" w14:paraId="61BBEFAF" w14:textId="77777777" w:rsidTr="00D9685D">
        <w:tc>
          <w:tcPr>
            <w:tcW w:w="4621" w:type="dxa"/>
          </w:tcPr>
          <w:p w14:paraId="4DEA80A6" w14:textId="77777777" w:rsidR="00C21E61" w:rsidRPr="00B82170" w:rsidRDefault="00C21E61" w:rsidP="00D9685D">
            <w:r w:rsidRPr="00B82170">
              <w:t>Account Name:</w:t>
            </w:r>
          </w:p>
        </w:tc>
        <w:tc>
          <w:tcPr>
            <w:tcW w:w="4621" w:type="dxa"/>
          </w:tcPr>
          <w:p w14:paraId="38564C5A" w14:textId="684045F5" w:rsidR="00C21E61" w:rsidRPr="008E58DB" w:rsidRDefault="004A60CB" w:rsidP="00D9685D">
            <w:pPr>
              <w:rPr>
                <w:szCs w:val="20"/>
              </w:rPr>
            </w:pPr>
            <w:r w:rsidRPr="008E58DB">
              <w:rPr>
                <w:szCs w:val="20"/>
              </w:rPr>
              <w:t>YUKI ASIA UMBRELLA FUND SUBS REDS</w:t>
            </w:r>
          </w:p>
        </w:tc>
      </w:tr>
    </w:tbl>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1DB1D2F8" w14:textId="77777777" w:rsidR="001E3800" w:rsidRDefault="001E3800" w:rsidP="001E3800">
      <w:pPr>
        <w:ind w:left="720"/>
        <w:jc w:val="both"/>
        <w:rPr>
          <w:rFonts w:ascii="Times New Roman" w:hAnsi="Times New Roman"/>
        </w:rPr>
      </w:pPr>
    </w:p>
    <w:p w14:paraId="49F74398" w14:textId="77777777" w:rsidR="001E3800" w:rsidRDefault="001E3800" w:rsidP="001E3800">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1E3800" w:rsidRPr="00D84AC4" w14:paraId="5BE61B9D" w14:textId="77777777" w:rsidTr="004F0D33">
        <w:trPr>
          <w:trHeight w:val="276"/>
        </w:trPr>
        <w:tc>
          <w:tcPr>
            <w:tcW w:w="8522" w:type="dxa"/>
            <w:gridSpan w:val="2"/>
            <w:shd w:val="clear" w:color="auto" w:fill="000000"/>
          </w:tcPr>
          <w:p w14:paraId="2DE8ED58" w14:textId="77777777" w:rsidR="001E3800" w:rsidRPr="00E33D09" w:rsidRDefault="001E3800" w:rsidP="004F0D33">
            <w:pPr>
              <w:rPr>
                <w:rFonts w:ascii="Calibri" w:hAnsi="Calibri"/>
                <w:b/>
                <w:sz w:val="18"/>
                <w:szCs w:val="18"/>
              </w:rPr>
            </w:pPr>
            <w:r w:rsidRPr="00E33D09">
              <w:rPr>
                <w:rFonts w:ascii="Calibri" w:hAnsi="Calibri"/>
                <w:b/>
                <w:sz w:val="18"/>
                <w:szCs w:val="18"/>
              </w:rPr>
              <w:t>Bank Account Details for Redemption and Distribution Payments</w:t>
            </w:r>
          </w:p>
        </w:tc>
      </w:tr>
      <w:tr w:rsidR="001E3800" w:rsidRPr="00D84AC4" w14:paraId="7EFA5CE2" w14:textId="77777777" w:rsidTr="004F0D33">
        <w:trPr>
          <w:trHeight w:val="276"/>
        </w:trPr>
        <w:tc>
          <w:tcPr>
            <w:tcW w:w="8522" w:type="dxa"/>
            <w:gridSpan w:val="2"/>
            <w:shd w:val="clear" w:color="auto" w:fill="E0E0E0"/>
          </w:tcPr>
          <w:p w14:paraId="25BE3D4A" w14:textId="77777777" w:rsidR="001E3800" w:rsidRPr="00E33D09" w:rsidRDefault="001E3800" w:rsidP="004F0D33">
            <w:pPr>
              <w:jc w:val="both"/>
              <w:rPr>
                <w:rFonts w:ascii="Calibri" w:hAnsi="Calibri"/>
                <w:sz w:val="18"/>
                <w:szCs w:val="18"/>
              </w:rPr>
            </w:pPr>
          </w:p>
          <w:p w14:paraId="0E41FEE7" w14:textId="77777777" w:rsidR="001E3800" w:rsidRPr="00E33D09" w:rsidRDefault="001E3800" w:rsidP="004F0D33">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14DC8E2E" w14:textId="77777777" w:rsidR="001E3800" w:rsidRPr="00E33D09" w:rsidRDefault="001E3800" w:rsidP="004F0D33">
            <w:pPr>
              <w:jc w:val="both"/>
              <w:rPr>
                <w:rFonts w:ascii="Calibri" w:hAnsi="Calibri"/>
                <w:sz w:val="18"/>
                <w:szCs w:val="18"/>
              </w:rPr>
            </w:pPr>
          </w:p>
          <w:p w14:paraId="6C473F45" w14:textId="77777777" w:rsidR="001E3800" w:rsidRPr="00E33D09" w:rsidRDefault="001E3800" w:rsidP="004F0D33">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04531BA1" w14:textId="77777777" w:rsidR="001E3800" w:rsidRPr="00E33D09" w:rsidRDefault="001E3800" w:rsidP="004F0D33">
            <w:pPr>
              <w:jc w:val="both"/>
              <w:rPr>
                <w:rFonts w:ascii="Calibri" w:hAnsi="Calibri"/>
                <w:sz w:val="18"/>
                <w:szCs w:val="18"/>
              </w:rPr>
            </w:pPr>
          </w:p>
          <w:p w14:paraId="03578FC9" w14:textId="77777777" w:rsidR="001E3800" w:rsidRPr="00E33D09" w:rsidRDefault="001E3800" w:rsidP="004F0D33">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5133D082" w14:textId="77777777" w:rsidR="001E3800" w:rsidRPr="00E33D09" w:rsidRDefault="001E3800" w:rsidP="004F0D33">
            <w:pPr>
              <w:jc w:val="both"/>
              <w:rPr>
                <w:rFonts w:ascii="Calibri" w:hAnsi="Calibri"/>
                <w:sz w:val="18"/>
                <w:szCs w:val="18"/>
              </w:rPr>
            </w:pPr>
          </w:p>
          <w:p w14:paraId="4BD2F7CC" w14:textId="77777777" w:rsidR="001E3800" w:rsidRPr="00E33D09" w:rsidRDefault="001E3800" w:rsidP="004F0D33">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7792E83" w14:textId="77777777" w:rsidR="001E3800" w:rsidRPr="00E33D09" w:rsidRDefault="001E3800" w:rsidP="004F0D33">
            <w:pPr>
              <w:rPr>
                <w:rFonts w:ascii="Calibri" w:hAnsi="Calibri"/>
                <w:b/>
                <w:sz w:val="18"/>
                <w:szCs w:val="18"/>
              </w:rPr>
            </w:pPr>
          </w:p>
        </w:tc>
      </w:tr>
      <w:tr w:rsidR="001E3800" w:rsidRPr="00D84AC4" w14:paraId="1487221E" w14:textId="77777777" w:rsidTr="004F0D33">
        <w:trPr>
          <w:trHeight w:val="518"/>
        </w:trPr>
        <w:tc>
          <w:tcPr>
            <w:tcW w:w="3461" w:type="dxa"/>
            <w:vAlign w:val="bottom"/>
          </w:tcPr>
          <w:p w14:paraId="65CA4FB2"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Correspondent Bank Name</w:t>
            </w:r>
          </w:p>
        </w:tc>
        <w:tc>
          <w:tcPr>
            <w:tcW w:w="5061" w:type="dxa"/>
            <w:vAlign w:val="bottom"/>
          </w:tcPr>
          <w:p w14:paraId="1D605AC6" w14:textId="77777777" w:rsidR="001E3800" w:rsidRPr="00EB1136" w:rsidRDefault="001E3800" w:rsidP="004F0D33">
            <w:pPr>
              <w:spacing w:before="120" w:after="120"/>
              <w:rPr>
                <w:rFonts w:ascii="Calibri" w:hAnsi="Calibri"/>
                <w:color w:val="0070C0"/>
                <w:sz w:val="18"/>
                <w:szCs w:val="18"/>
              </w:rPr>
            </w:pPr>
          </w:p>
        </w:tc>
      </w:tr>
      <w:tr w:rsidR="001E3800" w:rsidRPr="00D84AC4" w14:paraId="5A9BAFD9" w14:textId="77777777" w:rsidTr="004F0D33">
        <w:trPr>
          <w:trHeight w:val="517"/>
        </w:trPr>
        <w:tc>
          <w:tcPr>
            <w:tcW w:w="3461" w:type="dxa"/>
            <w:vAlign w:val="bottom"/>
          </w:tcPr>
          <w:p w14:paraId="1F34979E"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3FA93D26" w14:textId="77777777" w:rsidR="001E3800" w:rsidRPr="00E33D09" w:rsidRDefault="001E3800" w:rsidP="004F0D33">
            <w:pPr>
              <w:spacing w:before="120" w:after="120"/>
              <w:rPr>
                <w:rFonts w:ascii="Calibri" w:hAnsi="Calibri"/>
                <w:sz w:val="18"/>
                <w:szCs w:val="18"/>
              </w:rPr>
            </w:pPr>
          </w:p>
        </w:tc>
      </w:tr>
      <w:tr w:rsidR="001E3800" w:rsidRPr="00D84AC4" w14:paraId="0D439DD9" w14:textId="77777777" w:rsidTr="004F0D33">
        <w:trPr>
          <w:trHeight w:val="454"/>
        </w:trPr>
        <w:tc>
          <w:tcPr>
            <w:tcW w:w="3461" w:type="dxa"/>
            <w:vAlign w:val="bottom"/>
          </w:tcPr>
          <w:p w14:paraId="21B5F7E4"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Correspondent Bank Sort Code/ SWIFT (BIC)/ ABA/Fedwire</w:t>
            </w:r>
          </w:p>
        </w:tc>
        <w:tc>
          <w:tcPr>
            <w:tcW w:w="5061" w:type="dxa"/>
            <w:vAlign w:val="bottom"/>
          </w:tcPr>
          <w:p w14:paraId="5CF3BA6C" w14:textId="77777777" w:rsidR="001E3800" w:rsidRPr="00EB1136" w:rsidRDefault="001E3800" w:rsidP="004F0D33">
            <w:pPr>
              <w:spacing w:before="120" w:after="120"/>
              <w:rPr>
                <w:rFonts w:ascii="Calibri" w:hAnsi="Calibri"/>
                <w:color w:val="0070C0"/>
                <w:sz w:val="18"/>
                <w:szCs w:val="18"/>
              </w:rPr>
            </w:pPr>
          </w:p>
        </w:tc>
      </w:tr>
      <w:tr w:rsidR="001E3800" w:rsidRPr="00D84AC4" w14:paraId="1856B2A0" w14:textId="77777777" w:rsidTr="004F0D33">
        <w:trPr>
          <w:trHeight w:val="518"/>
        </w:trPr>
        <w:tc>
          <w:tcPr>
            <w:tcW w:w="3461" w:type="dxa"/>
            <w:vAlign w:val="bottom"/>
          </w:tcPr>
          <w:p w14:paraId="760B54C9"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Beneficiary Bank Name</w:t>
            </w:r>
            <w:r>
              <w:rPr>
                <w:rFonts w:ascii="Calibri" w:hAnsi="Calibri"/>
                <w:b/>
                <w:sz w:val="18"/>
                <w:szCs w:val="18"/>
              </w:rPr>
              <w:t xml:space="preserve"> </w:t>
            </w:r>
          </w:p>
        </w:tc>
        <w:tc>
          <w:tcPr>
            <w:tcW w:w="5061" w:type="dxa"/>
            <w:vAlign w:val="bottom"/>
          </w:tcPr>
          <w:p w14:paraId="2BC0A3BF" w14:textId="77777777" w:rsidR="001E3800" w:rsidRPr="00E33D09" w:rsidRDefault="001E3800" w:rsidP="004F0D33">
            <w:pPr>
              <w:spacing w:before="120" w:after="120"/>
              <w:rPr>
                <w:rFonts w:ascii="Calibri" w:hAnsi="Calibri"/>
                <w:sz w:val="18"/>
                <w:szCs w:val="18"/>
              </w:rPr>
            </w:pPr>
          </w:p>
        </w:tc>
      </w:tr>
      <w:tr w:rsidR="001E3800" w:rsidRPr="00D84AC4" w14:paraId="6AE40338" w14:textId="77777777" w:rsidTr="004F0D33">
        <w:trPr>
          <w:trHeight w:val="517"/>
        </w:trPr>
        <w:tc>
          <w:tcPr>
            <w:tcW w:w="3461" w:type="dxa"/>
            <w:vAlign w:val="bottom"/>
          </w:tcPr>
          <w:p w14:paraId="510F6E9A"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Beneficiary Bank Sort Code/ SWIFT (BIC)/ ABA/Fedwire</w:t>
            </w:r>
          </w:p>
        </w:tc>
        <w:tc>
          <w:tcPr>
            <w:tcW w:w="5061" w:type="dxa"/>
            <w:vAlign w:val="bottom"/>
          </w:tcPr>
          <w:p w14:paraId="5812F8EA" w14:textId="77777777" w:rsidR="001E3800" w:rsidRPr="00E33D09" w:rsidRDefault="001E3800" w:rsidP="004F0D33">
            <w:pPr>
              <w:spacing w:before="120" w:after="120"/>
              <w:rPr>
                <w:rFonts w:ascii="Calibri" w:hAnsi="Calibri"/>
                <w:sz w:val="18"/>
                <w:szCs w:val="18"/>
              </w:rPr>
            </w:pPr>
          </w:p>
        </w:tc>
      </w:tr>
      <w:tr w:rsidR="001E3800" w:rsidRPr="00D84AC4" w14:paraId="243642BA" w14:textId="77777777" w:rsidTr="004F0D33">
        <w:trPr>
          <w:trHeight w:val="454"/>
        </w:trPr>
        <w:tc>
          <w:tcPr>
            <w:tcW w:w="3461" w:type="dxa"/>
            <w:vAlign w:val="bottom"/>
          </w:tcPr>
          <w:p w14:paraId="485C6FDB"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1D3C0FC9" w14:textId="77777777" w:rsidR="001E3800" w:rsidRPr="00E33D09" w:rsidRDefault="001E3800" w:rsidP="004F0D33">
            <w:pPr>
              <w:spacing w:before="120" w:after="120"/>
              <w:rPr>
                <w:rFonts w:ascii="Calibri" w:hAnsi="Calibri"/>
                <w:sz w:val="18"/>
                <w:szCs w:val="18"/>
              </w:rPr>
            </w:pPr>
          </w:p>
        </w:tc>
      </w:tr>
      <w:tr w:rsidR="001E3800" w:rsidRPr="00D84AC4" w14:paraId="332D3794" w14:textId="77777777" w:rsidTr="004F0D33">
        <w:trPr>
          <w:trHeight w:val="308"/>
        </w:trPr>
        <w:tc>
          <w:tcPr>
            <w:tcW w:w="3461" w:type="dxa"/>
            <w:vAlign w:val="bottom"/>
          </w:tcPr>
          <w:p w14:paraId="50AA8F98"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Beneficiary Account Number</w:t>
            </w:r>
            <w:r w:rsidRPr="001E00B1">
              <w:rPr>
                <w:rFonts w:ascii="Calibri" w:hAnsi="Calibri"/>
                <w:b/>
                <w:sz w:val="18"/>
                <w:szCs w:val="18"/>
                <w:highlight w:val="yellow"/>
              </w:rPr>
              <w:t>^</w:t>
            </w:r>
          </w:p>
        </w:tc>
        <w:tc>
          <w:tcPr>
            <w:tcW w:w="5061" w:type="dxa"/>
            <w:vAlign w:val="bottom"/>
          </w:tcPr>
          <w:p w14:paraId="3A5392A3" w14:textId="77777777" w:rsidR="001E3800" w:rsidRPr="00E33D09" w:rsidRDefault="001E3800" w:rsidP="004F0D33">
            <w:pPr>
              <w:spacing w:before="120" w:after="120"/>
              <w:rPr>
                <w:rFonts w:ascii="Calibri" w:hAnsi="Calibri"/>
                <w:sz w:val="18"/>
                <w:szCs w:val="18"/>
              </w:rPr>
            </w:pPr>
          </w:p>
        </w:tc>
      </w:tr>
      <w:tr w:rsidR="001E3800" w:rsidRPr="00D84AC4" w14:paraId="52923BEF" w14:textId="77777777" w:rsidTr="004F0D33">
        <w:trPr>
          <w:trHeight w:val="307"/>
        </w:trPr>
        <w:tc>
          <w:tcPr>
            <w:tcW w:w="3461" w:type="dxa"/>
            <w:vAlign w:val="bottom"/>
          </w:tcPr>
          <w:p w14:paraId="68BA03BA" w14:textId="77777777" w:rsidR="001E3800" w:rsidRPr="00E33D09" w:rsidRDefault="001E3800" w:rsidP="004F0D33">
            <w:pPr>
              <w:spacing w:before="120" w:after="120"/>
              <w:rPr>
                <w:rFonts w:ascii="Calibri" w:hAnsi="Calibri"/>
                <w:b/>
                <w:sz w:val="18"/>
                <w:szCs w:val="18"/>
              </w:rPr>
            </w:pPr>
            <w:r w:rsidRPr="00E33D09">
              <w:rPr>
                <w:rFonts w:ascii="Calibri" w:hAnsi="Calibri"/>
                <w:b/>
                <w:sz w:val="18"/>
                <w:szCs w:val="18"/>
              </w:rPr>
              <w:t>Payment Type (please select)</w:t>
            </w:r>
            <w:r>
              <w:rPr>
                <w:rFonts w:ascii="Calibri" w:hAnsi="Calibri"/>
                <w:b/>
                <w:sz w:val="18"/>
                <w:szCs w:val="18"/>
              </w:rPr>
              <w:t>*</w:t>
            </w:r>
          </w:p>
        </w:tc>
        <w:tc>
          <w:tcPr>
            <w:tcW w:w="5061" w:type="dxa"/>
            <w:vAlign w:val="bottom"/>
          </w:tcPr>
          <w:p w14:paraId="432DE40A" w14:textId="77777777" w:rsidR="001E3800" w:rsidRPr="00E33D09" w:rsidRDefault="001E3800" w:rsidP="004F0D33">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Pr="00E33D09">
              <w:rPr>
                <w:rFonts w:ascii="Verdana" w:hAnsi="Verdana"/>
                <w:b/>
                <w:bCs/>
                <w:sz w:val="32"/>
                <w:szCs w:val="32"/>
              </w:rPr>
              <w:t>□</w:t>
            </w:r>
            <w:r w:rsidRPr="00E33D09">
              <w:rPr>
                <w:rFonts w:ascii="Calibri" w:hAnsi="Calibri"/>
                <w:b/>
                <w:sz w:val="18"/>
                <w:szCs w:val="18"/>
              </w:rPr>
              <w:t xml:space="preserve">   </w:t>
            </w:r>
          </w:p>
        </w:tc>
      </w:tr>
      <w:tr w:rsidR="001E3800" w:rsidRPr="00D84AC4" w14:paraId="1CD97BB4" w14:textId="77777777" w:rsidTr="004F0D33">
        <w:trPr>
          <w:trHeight w:val="454"/>
        </w:trPr>
        <w:tc>
          <w:tcPr>
            <w:tcW w:w="3461" w:type="dxa"/>
            <w:vAlign w:val="bottom"/>
          </w:tcPr>
          <w:p w14:paraId="4F1213AB" w14:textId="77777777" w:rsidR="001E3800" w:rsidRPr="009F45FC" w:rsidRDefault="001E3800" w:rsidP="004F0D33">
            <w:pPr>
              <w:spacing w:before="120" w:after="120"/>
              <w:rPr>
                <w:rFonts w:ascii="Calibri" w:hAnsi="Calibri"/>
                <w:b/>
                <w:sz w:val="18"/>
                <w:szCs w:val="18"/>
              </w:rPr>
            </w:pPr>
            <w:r w:rsidRPr="009F45FC">
              <w:rPr>
                <w:rFonts w:ascii="Calibri" w:hAnsi="Calibri"/>
                <w:b/>
                <w:sz w:val="18"/>
                <w:szCs w:val="18"/>
              </w:rPr>
              <w:t xml:space="preserve">Reference </w:t>
            </w:r>
          </w:p>
          <w:p w14:paraId="03896AC8" w14:textId="77777777" w:rsidR="001E3800" w:rsidRPr="008B72F5" w:rsidRDefault="001E3800" w:rsidP="004F0D33">
            <w:pPr>
              <w:spacing w:before="120" w:after="120"/>
              <w:rPr>
                <w:rFonts w:ascii="Calibri" w:hAnsi="Calibri"/>
                <w:b/>
                <w:sz w:val="18"/>
                <w:szCs w:val="18"/>
              </w:rPr>
            </w:pPr>
            <w:r w:rsidRPr="001E00B1">
              <w:rPr>
                <w:rFonts w:ascii="Calibri" w:hAnsi="Calibri"/>
                <w:b/>
                <w:sz w:val="18"/>
                <w:szCs w:val="18"/>
                <w:highlight w:val="yellow"/>
              </w:rPr>
              <w:t>(e.g., include Branch Name)</w:t>
            </w:r>
          </w:p>
        </w:tc>
        <w:tc>
          <w:tcPr>
            <w:tcW w:w="5061" w:type="dxa"/>
            <w:vAlign w:val="bottom"/>
          </w:tcPr>
          <w:p w14:paraId="49D21E19" w14:textId="77777777" w:rsidR="001E3800" w:rsidRPr="00B153D0" w:rsidRDefault="001E3800" w:rsidP="004F0D33">
            <w:pPr>
              <w:spacing w:before="120" w:after="120"/>
              <w:rPr>
                <w:rFonts w:ascii="Calibri" w:hAnsi="Calibri"/>
                <w:sz w:val="18"/>
                <w:szCs w:val="18"/>
                <w:highlight w:val="yellow"/>
              </w:rPr>
            </w:pPr>
          </w:p>
        </w:tc>
      </w:tr>
    </w:tbl>
    <w:p w14:paraId="5E6B5AF7" w14:textId="77777777" w:rsidR="001E3800" w:rsidRDefault="001E3800" w:rsidP="001E3800"/>
    <w:p w14:paraId="578DA6DF" w14:textId="77777777" w:rsidR="001E3800" w:rsidRDefault="001E3800" w:rsidP="001E3800">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code before the account number, e.g. xxx-0123456</w:t>
      </w:r>
    </w:p>
    <w:p w14:paraId="70479D7D" w14:textId="77777777" w:rsidR="001E3800" w:rsidRDefault="001E3800" w:rsidP="001E3800">
      <w:pPr>
        <w:autoSpaceDE w:val="0"/>
        <w:autoSpaceDN w:val="0"/>
        <w:adjustRightInd w:val="0"/>
        <w:jc w:val="both"/>
        <w:rPr>
          <w:rFonts w:asciiTheme="minorHAnsi" w:hAnsiTheme="minorHAnsi" w:cstheme="minorHAnsi"/>
          <w:sz w:val="18"/>
          <w:szCs w:val="18"/>
          <w:lang w:val="en-US"/>
        </w:rPr>
      </w:pPr>
    </w:p>
    <w:p w14:paraId="0671B482" w14:textId="77777777" w:rsidR="001E3800" w:rsidRDefault="001E3800" w:rsidP="001E3800">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53268883" w14:textId="77777777" w:rsidR="001E3800" w:rsidRDefault="001E3800" w:rsidP="001E3800">
      <w:pPr>
        <w:autoSpaceDE w:val="0"/>
        <w:autoSpaceDN w:val="0"/>
        <w:adjustRightInd w:val="0"/>
        <w:jc w:val="both"/>
        <w:rPr>
          <w:rFonts w:asciiTheme="minorHAnsi" w:hAnsiTheme="minorHAnsi" w:cstheme="minorHAnsi"/>
          <w:sz w:val="18"/>
          <w:szCs w:val="18"/>
          <w:lang w:val="en-US"/>
        </w:rPr>
      </w:pPr>
    </w:p>
    <w:p w14:paraId="084FE6A8" w14:textId="77777777" w:rsidR="001E3800" w:rsidRPr="00DC1D95" w:rsidRDefault="001E3800" w:rsidP="001E3800">
      <w:pPr>
        <w:autoSpaceDE w:val="0"/>
        <w:autoSpaceDN w:val="0"/>
        <w:adjustRightInd w:val="0"/>
        <w:jc w:val="both"/>
        <w:rPr>
          <w:rFonts w:asciiTheme="minorHAnsi" w:hAnsiTheme="minorHAnsi" w:cstheme="minorHAnsi"/>
          <w:sz w:val="18"/>
          <w:szCs w:val="18"/>
          <w:lang w:val="en-US"/>
        </w:rPr>
        <w:sectPr w:rsidR="001E3800"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7C8CDCBC" w14:textId="77777777" w:rsidR="00A745B6" w:rsidRPr="008B0F58" w:rsidRDefault="00A745B6" w:rsidP="00A70F82">
            <w:pPr>
              <w:spacing w:before="120" w:after="120"/>
              <w:rPr>
                <w:rFonts w:ascii="Calibri" w:hAnsi="Calibri"/>
                <w:b/>
                <w:bCs/>
                <w:sz w:val="18"/>
                <w:szCs w:val="18"/>
                <w:lang w:val="en-IE" w:eastAsia="en-IE"/>
              </w:rPr>
            </w:pPr>
          </w:p>
          <w:p w14:paraId="42FD125B" w14:textId="77777777" w:rsidR="00A745B6" w:rsidRPr="008B0F58" w:rsidRDefault="00A745B6" w:rsidP="00A70F82">
            <w:pPr>
              <w:spacing w:before="120" w:after="120"/>
              <w:rPr>
                <w:rFonts w:ascii="Calibri" w:hAnsi="Calibri"/>
                <w:b/>
                <w:bCs/>
                <w:sz w:val="18"/>
                <w:szCs w:val="18"/>
                <w:lang w:val="en-IE" w:eastAsia="en-IE"/>
              </w:rPr>
            </w:pPr>
          </w:p>
          <w:p w14:paraId="01B602DB" w14:textId="77777777" w:rsidR="00A745B6" w:rsidRPr="008B0F58" w:rsidRDefault="00A745B6" w:rsidP="00A70F82">
            <w:pPr>
              <w:spacing w:before="120" w:after="120"/>
              <w:rPr>
                <w:rFonts w:ascii="Calibri" w:hAnsi="Calibri"/>
                <w:b/>
                <w:bCs/>
                <w:sz w:val="18"/>
                <w:szCs w:val="18"/>
                <w:lang w:val="en-IE" w:eastAsia="en-IE"/>
              </w:rPr>
            </w:pPr>
          </w:p>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77777777"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1E3800">
              <w:rPr>
                <w:rFonts w:ascii="Calibri" w:hAnsi="Calibri"/>
                <w:sz w:val="18"/>
                <w:szCs w:val="18"/>
                <w:highlight w:val="yellow"/>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an ambassador, chargé d’affairs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lastRenderedPageBreak/>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r w:rsidRPr="00945322">
              <w:rPr>
                <w:rFonts w:ascii="Calibri" w:hAnsi="Calibri"/>
                <w:color w:val="000000"/>
                <w:sz w:val="18"/>
                <w:szCs w:val="18"/>
              </w:rPr>
              <w:t>any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70F982F8" w14:textId="12C99BE7" w:rsidR="00A745B6" w:rsidRPr="00945322" w:rsidRDefault="00A25A64" w:rsidP="00A70F82">
            <w:pPr>
              <w:rPr>
                <w:rFonts w:ascii="Calibri" w:hAnsi="Calibri"/>
                <w:sz w:val="18"/>
                <w:szCs w:val="18"/>
              </w:rPr>
            </w:pPr>
            <w:r>
              <w:rPr>
                <w:noProof/>
                <w:lang w:val="en-US"/>
              </w:rPr>
              <mc:AlternateContent>
                <mc:Choice Requires="wps">
                  <w:drawing>
                    <wp:anchor distT="0" distB="0" distL="114300" distR="114300" simplePos="0" relativeHeight="251659264" behindDoc="0" locked="0" layoutInCell="1" allowOverlap="1" wp14:anchorId="218E202A" wp14:editId="1A10D50A">
                      <wp:simplePos x="0" y="0"/>
                      <wp:positionH relativeFrom="column">
                        <wp:posOffset>1270</wp:posOffset>
                      </wp:positionH>
                      <wp:positionV relativeFrom="paragraph">
                        <wp:posOffset>19685</wp:posOffset>
                      </wp:positionV>
                      <wp:extent cx="156210" cy="133985"/>
                      <wp:effectExtent l="0" t="0" r="1524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5B667E67" w14:textId="77777777" w:rsidR="00DA42C7" w:rsidRDefault="00DA42C7" w:rsidP="00A74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E202A" id="_x0000_t202" coordsize="21600,21600" o:spt="202" path="m,l,21600r21600,l21600,xe">
                      <v:stroke joinstyle="miter"/>
                      <v:path gradientshapeok="t" o:connecttype="rect"/>
                    </v:shapetype>
                    <v:shape id="Text Box 3" o:spid="_x0000_s1026" type="#_x0000_t202" style="position:absolute;margin-left:.1pt;margin-top:1.55pt;width:12.3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">
                      <v:textbox>
                        <w:txbxContent>
                          <w:p w14:paraId="5B667E67" w14:textId="77777777" w:rsidR="00DA42C7" w:rsidRDefault="00DA42C7" w:rsidP="00A745B6"/>
                        </w:txbxContent>
                      </v:textbox>
                    </v:shape>
                  </w:pict>
                </mc:Fallback>
              </mc:AlternateContent>
            </w:r>
          </w:p>
          <w:p w14:paraId="2F224D38" w14:textId="77777777" w:rsidR="00A745B6" w:rsidRPr="00945322" w:rsidRDefault="00A745B6" w:rsidP="00A70F82">
            <w:pPr>
              <w:rPr>
                <w:rFonts w:ascii="Calibri" w:hAnsi="Calibri"/>
                <w:sz w:val="18"/>
                <w:szCs w:val="18"/>
              </w:rPr>
            </w:pP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lastRenderedPageBreak/>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sidRPr="001E3800">
              <w:rPr>
                <w:rFonts w:ascii="Calibri" w:hAnsi="Calibri"/>
                <w:sz w:val="18"/>
                <w:szCs w:val="20"/>
                <w:highlight w:val="yellow"/>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DA42C7" w:rsidRDefault="00DA42C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6B77" id="Text Box 2" o:spid="_x0000_s1027"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9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">
                      <v:textbox>
                        <w:txbxContent>
                          <w:p w14:paraId="2B3AC323" w14:textId="77777777" w:rsidR="00DA42C7" w:rsidRDefault="00DA42C7"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0868F7B" w14:textId="1252BC02"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2336" behindDoc="0" locked="0" layoutInCell="1" allowOverlap="1" wp14:anchorId="1BB288E7" wp14:editId="7CE90431">
                      <wp:simplePos x="0" y="0"/>
                      <wp:positionH relativeFrom="column">
                        <wp:posOffset>116840</wp:posOffset>
                      </wp:positionH>
                      <wp:positionV relativeFrom="paragraph">
                        <wp:posOffset>59690</wp:posOffset>
                      </wp:positionV>
                      <wp:extent cx="156210" cy="133985"/>
                      <wp:effectExtent l="12065" t="1270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6CEC73F5" w14:textId="77777777" w:rsidR="00DA42C7" w:rsidRDefault="00DA42C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88E7" id="Text Box 1" o:spid="_x0000_s1028" type="#_x0000_t202" style="position:absolute;margin-left:9.2pt;margin-top:4.7pt;width:12.3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">
                      <v:textbox>
                        <w:txbxContent>
                          <w:p w14:paraId="6CEC73F5" w14:textId="77777777" w:rsidR="00DA42C7" w:rsidRDefault="00DA42C7" w:rsidP="00016226"/>
                        </w:txbxContent>
                      </v:textbox>
                    </v:shape>
                  </w:pict>
                </mc:Fallback>
              </mc:AlternateContent>
            </w:r>
          </w:p>
          <w:p w14:paraId="353B330F" w14:textId="77777777" w:rsidR="00016226" w:rsidRDefault="00016226">
            <w:pPr>
              <w:rPr>
                <w:rFonts w:ascii="Calibri" w:hAnsi="Calibri"/>
                <w:sz w:val="18"/>
                <w:szCs w:val="18"/>
              </w:rPr>
            </w:pP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 xml:space="preserve">I/We declare that I/we am/are not a US Person and certify that the Units applied for are not being acquired for the benefit of, directly or indirectly, any US Person nor in violation of any applicable law or regulation, and I/we </w:t>
      </w:r>
      <w:r w:rsidRPr="00E33D09">
        <w:rPr>
          <w:rFonts w:ascii="Calibri" w:hAnsi="Calibri"/>
        </w:rPr>
        <w:lastRenderedPageBreak/>
        <w:t>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lastRenderedPageBreak/>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331E9FA7"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723A38E4" w14:textId="77777777" w:rsidR="00564C7D" w:rsidRPr="00204E53" w:rsidRDefault="00564C7D"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Terms used in this declaration are defined in the Prospectus.  </w:t>
            </w:r>
            <w:r w:rsidRPr="001E3800">
              <w:rPr>
                <w:rFonts w:ascii="Calibri" w:hAnsi="Calibri"/>
                <w:sz w:val="18"/>
                <w:szCs w:val="18"/>
                <w:highlight w:val="yellow"/>
              </w:rPr>
              <w:t>Please select either A or B</w:t>
            </w:r>
          </w:p>
          <w:p w14:paraId="723A38F7" w14:textId="77777777" w:rsidR="00564C7D" w:rsidRPr="00973C84" w:rsidRDefault="00564C7D" w:rsidP="006D214F">
            <w:pPr>
              <w:jc w:val="both"/>
              <w:rPr>
                <w:rFonts w:ascii="Calibri" w:hAnsi="Calibri"/>
                <w:sz w:val="18"/>
                <w:szCs w:val="18"/>
              </w:rPr>
            </w:pPr>
          </w:p>
          <w:p w14:paraId="723A38F8"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A - Declaration on Own Behalf </w:t>
            </w:r>
            <w:r w:rsidRPr="00973C84">
              <w:rPr>
                <w:b/>
                <w:sz w:val="28"/>
                <w:szCs w:val="28"/>
              </w:rPr>
              <w:t>□</w:t>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lastRenderedPageBreak/>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77777777" w:rsidR="00720BEB" w:rsidRDefault="00720BEB" w:rsidP="00DA2455">
      <w:pPr>
        <w:rPr>
          <w:rFonts w:ascii="Calibri" w:hAnsi="Calibri" w:cs="Arial"/>
          <w:iCs/>
          <w:sz w:val="18"/>
          <w:szCs w:val="18"/>
        </w:rPr>
      </w:pP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4BF2C1B"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Pr="00E33D09"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77777777" w:rsidR="00564C7D" w:rsidRPr="00E33D09" w:rsidRDefault="00564C7D" w:rsidP="005E53D7">
      <w:pPr>
        <w:autoSpaceDE w:val="0"/>
        <w:autoSpaceDN w:val="0"/>
        <w:adjustRightInd w:val="0"/>
        <w:ind w:left="360"/>
        <w:jc w:val="both"/>
        <w:rPr>
          <w:rFonts w:ascii="Calibri" w:hAnsi="Calibri"/>
          <w:lang w:val="en-US"/>
        </w:rPr>
      </w:pP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 (or Authorised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C"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77777777"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77777777"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723A395E"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lang w:val="en-US"/>
        </w:rPr>
        <w:t xml:space="preserve"> Notes to assist in completion</w:t>
      </w:r>
    </w:p>
    <w:p w14:paraId="723A395F" w14:textId="6E6000A5"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003003A4" w:rsidRPr="00234B21">
        <w:rPr>
          <w:rFonts w:ascii="Calibri" w:hAnsi="Calibri"/>
          <w:lang w:val="en-US"/>
        </w:rPr>
        <w:t>BNY</w:t>
      </w:r>
      <w:r w:rsidR="00234B21">
        <w:rPr>
          <w:rFonts w:ascii="Calibri" w:hAnsi="Calibri"/>
          <w:lang w:val="en-US"/>
        </w:rPr>
        <w:t>.</w:t>
      </w:r>
      <w:r w:rsidRPr="00E33D09">
        <w:rPr>
          <w:rFonts w:ascii="Calibri" w:hAnsi="Calibri"/>
          <w:lang w:val="en-US"/>
        </w:rPr>
        <w:t xml:space="preserve"> </w:t>
      </w:r>
    </w:p>
    <w:p w14:paraId="723A396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3A396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3"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723A3964"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p>
    <w:p w14:paraId="723A3965" w14:textId="77777777" w:rsidR="00564C7D" w:rsidRPr="00E33D09" w:rsidRDefault="00564C7D" w:rsidP="005E53D7">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23A3966" w14:textId="77777777" w:rsidR="00564C7D" w:rsidRPr="00E33D09" w:rsidRDefault="00564C7D" w:rsidP="005E53D7">
      <w:pPr>
        <w:tabs>
          <w:tab w:val="left" w:pos="720"/>
          <w:tab w:val="left" w:pos="900"/>
        </w:tabs>
        <w:autoSpaceDE w:val="0"/>
        <w:autoSpaceDN w:val="0"/>
        <w:adjustRightInd w:val="0"/>
        <w:ind w:left="720" w:hanging="360"/>
        <w:jc w:val="both"/>
        <w:rPr>
          <w:rFonts w:ascii="Calibri" w:hAnsi="Calibri"/>
        </w:rPr>
      </w:pPr>
    </w:p>
    <w:p w14:paraId="723A3967" w14:textId="77777777" w:rsidR="00564C7D" w:rsidRPr="00E33D09" w:rsidRDefault="00564C7D" w:rsidP="005E53D7">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723A3968" w14:textId="77777777" w:rsidR="00564C7D" w:rsidRPr="00E33D09" w:rsidRDefault="00564C7D" w:rsidP="00E33D09">
      <w:pPr>
        <w:tabs>
          <w:tab w:val="left" w:pos="360"/>
        </w:tabs>
        <w:autoSpaceDE w:val="0"/>
        <w:autoSpaceDN w:val="0"/>
        <w:adjustRightInd w:val="0"/>
        <w:jc w:val="both"/>
        <w:rPr>
          <w:rFonts w:ascii="Calibri" w:hAnsi="Calibri"/>
          <w:lang w:val="en-US"/>
        </w:rPr>
      </w:pPr>
    </w:p>
    <w:p w14:paraId="3DB65C77" w14:textId="77777777" w:rsidR="00977AA8" w:rsidRPr="00324A8A" w:rsidRDefault="00977AA8" w:rsidP="00977AA8">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18062350" w14:textId="77777777" w:rsidR="00977AA8" w:rsidRPr="00324A8A" w:rsidRDefault="00977AA8" w:rsidP="00977AA8">
      <w:pPr>
        <w:autoSpaceDE w:val="0"/>
        <w:autoSpaceDN w:val="0"/>
        <w:adjustRightInd w:val="0"/>
        <w:ind w:left="360" w:hanging="360"/>
        <w:jc w:val="both"/>
        <w:rPr>
          <w:rFonts w:ascii="Calibri" w:hAnsi="Calibri"/>
          <w:b/>
          <w:sz w:val="18"/>
          <w:lang w:val="en-US"/>
        </w:rPr>
      </w:pPr>
    </w:p>
    <w:p w14:paraId="3E8584FC" w14:textId="77777777" w:rsidR="00977AA8" w:rsidRPr="00324A8A" w:rsidRDefault="00977AA8" w:rsidP="00977AA8">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w:t>
      </w:r>
      <w:r w:rsidRPr="00324A8A">
        <w:rPr>
          <w:rFonts w:asciiTheme="minorHAnsi" w:hAnsiTheme="minorHAnsi" w:cstheme="minorHAnsi"/>
        </w:rPr>
        <w:lastRenderedPageBreak/>
        <w:t>copy, updated passport copy, etc.  For corporations, the board resolution or confirmation showing the bank account details should be sent to BNY Mellon.</w:t>
      </w:r>
    </w:p>
    <w:p w14:paraId="234B97FB" w14:textId="4D83ACAD" w:rsidR="00977AA8" w:rsidRPr="00324A8A" w:rsidRDefault="00977AA8" w:rsidP="00977AA8">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r w:rsidR="00AE7EA1">
        <w:rPr>
          <w:rFonts w:ascii="Calibri" w:hAnsi="Calibri"/>
          <w:lang w:val="en-US"/>
        </w:rPr>
        <w:t>, the call back will be to the first signer.</w:t>
      </w:r>
      <w:r w:rsidRPr="00324A8A">
        <w:rPr>
          <w:rFonts w:ascii="Calibri" w:hAnsi="Calibri"/>
          <w:lang w:val="en-US"/>
        </w:rPr>
        <w:t>.</w:t>
      </w:r>
    </w:p>
    <w:p w14:paraId="26124942"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269130FC"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2B10FC61"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45AEDDFE" w14:textId="77777777" w:rsidR="00977AA8"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6087416C" w14:textId="77777777" w:rsidR="00977AA8"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457F3F90" w:rsidR="00564C7D" w:rsidRPr="00E33D09" w:rsidRDefault="00564C7D" w:rsidP="00977AA8">
      <w:pPr>
        <w:autoSpaceDE w:val="0"/>
        <w:autoSpaceDN w:val="0"/>
        <w:adjustRightInd w:val="0"/>
        <w:ind w:left="360" w:hanging="360"/>
        <w:jc w:val="both"/>
        <w:rPr>
          <w:rFonts w:ascii="Calibri" w:hAnsi="Calibri"/>
          <w:b/>
          <w:sz w:val="18"/>
          <w:lang w:val="en-US"/>
        </w:rPr>
      </w:pPr>
    </w:p>
    <w:sectPr w:rsidR="00564C7D" w:rsidRPr="00E33D09" w:rsidSect="00F671F2">
      <w:headerReference w:type="even" r:id="rId14"/>
      <w:headerReference w:type="default" r:id="rId15"/>
      <w:footerReference w:type="even"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248F7" w14:textId="77777777" w:rsidR="005E5EBE" w:rsidRDefault="005E5EBE" w:rsidP="005E53D7">
      <w:r>
        <w:separator/>
      </w:r>
    </w:p>
  </w:endnote>
  <w:endnote w:type="continuationSeparator" w:id="0">
    <w:p w14:paraId="5D498AE5" w14:textId="77777777" w:rsidR="005E5EBE" w:rsidRDefault="005E5EBE"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D320" w14:textId="77777777" w:rsidR="001E3800" w:rsidRDefault="001E3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635EA" w14:textId="77777777" w:rsidR="001E3800" w:rsidRDefault="001E3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DA42C7" w:rsidRDefault="00DA4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DA42C7" w:rsidRDefault="00DA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2B65E" w14:textId="77777777" w:rsidR="005E5EBE" w:rsidRDefault="005E5EBE" w:rsidP="005E53D7">
      <w:r>
        <w:separator/>
      </w:r>
    </w:p>
  </w:footnote>
  <w:footnote w:type="continuationSeparator" w:id="0">
    <w:p w14:paraId="207B5284" w14:textId="77777777" w:rsidR="005E5EBE" w:rsidRDefault="005E5EBE" w:rsidP="005E53D7">
      <w:r>
        <w:continuationSeparator/>
      </w:r>
    </w:p>
  </w:footnote>
  <w:footnote w:id="1">
    <w:p w14:paraId="344CFC98" w14:textId="2A07D95C" w:rsidR="00DA42C7" w:rsidRPr="000727C4" w:rsidRDefault="00DA42C7"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DA42C7" w:rsidRPr="000727C4" w:rsidRDefault="00DA42C7" w:rsidP="00DB7FD0">
      <w:pPr>
        <w:pStyle w:val="FootnoteText"/>
        <w:jc w:val="both"/>
        <w:rPr>
          <w:rFonts w:ascii="Calibri" w:hAnsi="Calibri"/>
          <w:sz w:val="16"/>
          <w:szCs w:val="16"/>
        </w:rPr>
      </w:pPr>
    </w:p>
  </w:footnote>
  <w:footnote w:id="2">
    <w:p w14:paraId="276DB7C6" w14:textId="333B7103" w:rsidR="00DA42C7" w:rsidRPr="000727C4" w:rsidRDefault="00DA42C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DA42C7" w:rsidRPr="000727C4" w:rsidRDefault="00DA42C7" w:rsidP="00DB7FD0">
      <w:pPr>
        <w:pStyle w:val="FootnoteText"/>
        <w:jc w:val="both"/>
        <w:rPr>
          <w:rFonts w:ascii="Calibri" w:hAnsi="Calibri"/>
          <w:sz w:val="16"/>
          <w:szCs w:val="16"/>
        </w:rPr>
      </w:pPr>
    </w:p>
  </w:footnote>
  <w:footnote w:id="3">
    <w:p w14:paraId="47133D51" w14:textId="5439CC6D" w:rsidR="00DA42C7" w:rsidRPr="000727C4" w:rsidRDefault="00DA42C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DA42C7" w:rsidRPr="000727C4" w:rsidRDefault="00DA42C7" w:rsidP="00DB7FD0">
      <w:pPr>
        <w:pStyle w:val="FootnoteText"/>
        <w:jc w:val="both"/>
        <w:rPr>
          <w:rFonts w:ascii="Calibri" w:hAnsi="Calibri"/>
          <w:sz w:val="16"/>
          <w:szCs w:val="16"/>
        </w:rPr>
      </w:pPr>
    </w:p>
  </w:footnote>
  <w:footnote w:id="4">
    <w:p w14:paraId="2E136DEB" w14:textId="77777777" w:rsidR="00DA42C7" w:rsidRPr="000727C4" w:rsidRDefault="00DA42C7"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DA42C7" w:rsidRPr="000727C4" w:rsidRDefault="00DA42C7" w:rsidP="00DB7FD0">
      <w:pPr>
        <w:pStyle w:val="FootnoteText"/>
        <w:rPr>
          <w:rFonts w:ascii="Calibri" w:hAnsi="Calibri"/>
          <w:sz w:val="16"/>
          <w:szCs w:val="16"/>
        </w:rPr>
      </w:pPr>
    </w:p>
  </w:footnote>
  <w:footnote w:id="5">
    <w:p w14:paraId="723A397F" w14:textId="77777777" w:rsidR="00DA42C7" w:rsidRDefault="00DA42C7"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DA42C7" w:rsidRDefault="00DA42C7"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6144D3B7" w14:textId="77777777" w:rsidR="00DA42C7" w:rsidRDefault="00DA42C7"/>
    <w:p w14:paraId="723A3981" w14:textId="77777777" w:rsidR="00DA42C7" w:rsidRDefault="00DA42C7"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05F12" w14:textId="77777777" w:rsidR="001E3800" w:rsidRDefault="001E38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25C1D8A" w14:textId="77777777" w:rsidR="001E3800" w:rsidRDefault="001E3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6A5F" w14:textId="77777777" w:rsidR="001E3800" w:rsidRDefault="001E38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327">
      <w:rPr>
        <w:rStyle w:val="PageNumber"/>
        <w:noProof/>
      </w:rPr>
      <w:t>3</w:t>
    </w:r>
    <w:r>
      <w:rPr>
        <w:rStyle w:val="PageNumber"/>
      </w:rPr>
      <w:fldChar w:fldCharType="end"/>
    </w:r>
  </w:p>
  <w:p w14:paraId="664786D1" w14:textId="77777777" w:rsidR="001E3800" w:rsidRDefault="001E3800">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DA42C7" w:rsidRDefault="00DA4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DA42C7" w:rsidRDefault="00DA42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DA42C7" w:rsidRDefault="00DA4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327">
      <w:rPr>
        <w:rStyle w:val="PageNumber"/>
        <w:noProof/>
      </w:rPr>
      <w:t>15</w:t>
    </w:r>
    <w:r>
      <w:rPr>
        <w:rStyle w:val="PageNumber"/>
      </w:rPr>
      <w:fldChar w:fldCharType="end"/>
    </w:r>
  </w:p>
  <w:p w14:paraId="723A3971" w14:textId="77777777" w:rsidR="00DA42C7" w:rsidRDefault="00DA42C7">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7B53"/>
    <w:rsid w:val="000202DD"/>
    <w:rsid w:val="00020880"/>
    <w:rsid w:val="0002211A"/>
    <w:rsid w:val="00022358"/>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4927"/>
    <w:rsid w:val="000C4BB9"/>
    <w:rsid w:val="000C4E3E"/>
    <w:rsid w:val="000C50E2"/>
    <w:rsid w:val="000C72C0"/>
    <w:rsid w:val="000C79E4"/>
    <w:rsid w:val="000D500E"/>
    <w:rsid w:val="000D5C58"/>
    <w:rsid w:val="000D700A"/>
    <w:rsid w:val="000D7EDB"/>
    <w:rsid w:val="000E1AA5"/>
    <w:rsid w:val="000E3EA0"/>
    <w:rsid w:val="000E40BD"/>
    <w:rsid w:val="000E4CE8"/>
    <w:rsid w:val="000E5F2F"/>
    <w:rsid w:val="000F0D3B"/>
    <w:rsid w:val="000F123A"/>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6004B"/>
    <w:rsid w:val="00160965"/>
    <w:rsid w:val="00161E6E"/>
    <w:rsid w:val="001628AB"/>
    <w:rsid w:val="00162BA7"/>
    <w:rsid w:val="00164946"/>
    <w:rsid w:val="001761F1"/>
    <w:rsid w:val="001769DC"/>
    <w:rsid w:val="001808EB"/>
    <w:rsid w:val="001833F1"/>
    <w:rsid w:val="00183447"/>
    <w:rsid w:val="0018356C"/>
    <w:rsid w:val="00183F26"/>
    <w:rsid w:val="001841D4"/>
    <w:rsid w:val="00187C9C"/>
    <w:rsid w:val="00190DDD"/>
    <w:rsid w:val="00194DE6"/>
    <w:rsid w:val="0019780D"/>
    <w:rsid w:val="001A01BB"/>
    <w:rsid w:val="001A0338"/>
    <w:rsid w:val="001A0707"/>
    <w:rsid w:val="001A1A08"/>
    <w:rsid w:val="001A1F06"/>
    <w:rsid w:val="001A2AFC"/>
    <w:rsid w:val="001A7298"/>
    <w:rsid w:val="001B00F3"/>
    <w:rsid w:val="001B2EAA"/>
    <w:rsid w:val="001B6DAD"/>
    <w:rsid w:val="001B7456"/>
    <w:rsid w:val="001C074A"/>
    <w:rsid w:val="001C11EE"/>
    <w:rsid w:val="001C2038"/>
    <w:rsid w:val="001C3143"/>
    <w:rsid w:val="001C5F3F"/>
    <w:rsid w:val="001C705A"/>
    <w:rsid w:val="001C7957"/>
    <w:rsid w:val="001C7C5B"/>
    <w:rsid w:val="001D229A"/>
    <w:rsid w:val="001D27D0"/>
    <w:rsid w:val="001D3132"/>
    <w:rsid w:val="001D71AE"/>
    <w:rsid w:val="001E06FF"/>
    <w:rsid w:val="001E334E"/>
    <w:rsid w:val="001E3800"/>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259B"/>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22F5"/>
    <w:rsid w:val="002C2DA2"/>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3153D"/>
    <w:rsid w:val="00331701"/>
    <w:rsid w:val="00331FCE"/>
    <w:rsid w:val="003336C5"/>
    <w:rsid w:val="00334ADD"/>
    <w:rsid w:val="00336F5E"/>
    <w:rsid w:val="0034042C"/>
    <w:rsid w:val="00341D1D"/>
    <w:rsid w:val="00343059"/>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A7858"/>
    <w:rsid w:val="003B096C"/>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2C5C"/>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2F6B"/>
    <w:rsid w:val="004835A9"/>
    <w:rsid w:val="004864F1"/>
    <w:rsid w:val="00486BE2"/>
    <w:rsid w:val="00491495"/>
    <w:rsid w:val="00493BF4"/>
    <w:rsid w:val="00493DC8"/>
    <w:rsid w:val="00494615"/>
    <w:rsid w:val="00496527"/>
    <w:rsid w:val="00496704"/>
    <w:rsid w:val="004A155B"/>
    <w:rsid w:val="004A3859"/>
    <w:rsid w:val="004A3AF1"/>
    <w:rsid w:val="004A60CB"/>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B14"/>
    <w:rsid w:val="004E622E"/>
    <w:rsid w:val="004E6F17"/>
    <w:rsid w:val="004E703B"/>
    <w:rsid w:val="004F0E6A"/>
    <w:rsid w:val="004F2C11"/>
    <w:rsid w:val="004F5BFF"/>
    <w:rsid w:val="004F735E"/>
    <w:rsid w:val="005011FA"/>
    <w:rsid w:val="005021B0"/>
    <w:rsid w:val="00502F0F"/>
    <w:rsid w:val="00504FFD"/>
    <w:rsid w:val="00505088"/>
    <w:rsid w:val="0050550D"/>
    <w:rsid w:val="0051072D"/>
    <w:rsid w:val="005113A1"/>
    <w:rsid w:val="00511AFC"/>
    <w:rsid w:val="0051346B"/>
    <w:rsid w:val="00517C9D"/>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4B33"/>
    <w:rsid w:val="005D5CF2"/>
    <w:rsid w:val="005E200F"/>
    <w:rsid w:val="005E2979"/>
    <w:rsid w:val="005E44FB"/>
    <w:rsid w:val="005E53D7"/>
    <w:rsid w:val="005E5A9B"/>
    <w:rsid w:val="005E5EBE"/>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9C1"/>
    <w:rsid w:val="00680B4E"/>
    <w:rsid w:val="0068160B"/>
    <w:rsid w:val="006825BC"/>
    <w:rsid w:val="00692C7D"/>
    <w:rsid w:val="00692DE6"/>
    <w:rsid w:val="006934B6"/>
    <w:rsid w:val="00693AC0"/>
    <w:rsid w:val="00694A73"/>
    <w:rsid w:val="006956D5"/>
    <w:rsid w:val="0069754D"/>
    <w:rsid w:val="006975B6"/>
    <w:rsid w:val="006A0556"/>
    <w:rsid w:val="006A4AAC"/>
    <w:rsid w:val="006A7EA2"/>
    <w:rsid w:val="006B0E88"/>
    <w:rsid w:val="006B381B"/>
    <w:rsid w:val="006B468A"/>
    <w:rsid w:val="006B56F9"/>
    <w:rsid w:val="006B63A9"/>
    <w:rsid w:val="006B6E0C"/>
    <w:rsid w:val="006B7774"/>
    <w:rsid w:val="006C0DD8"/>
    <w:rsid w:val="006C3C0F"/>
    <w:rsid w:val="006C42EC"/>
    <w:rsid w:val="006C5531"/>
    <w:rsid w:val="006D0E46"/>
    <w:rsid w:val="006D0F4A"/>
    <w:rsid w:val="006D214F"/>
    <w:rsid w:val="006D3741"/>
    <w:rsid w:val="006D4C28"/>
    <w:rsid w:val="006D68A0"/>
    <w:rsid w:val="006E06C6"/>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36E1D"/>
    <w:rsid w:val="00741C24"/>
    <w:rsid w:val="00743A79"/>
    <w:rsid w:val="0074532D"/>
    <w:rsid w:val="0074539D"/>
    <w:rsid w:val="007471E6"/>
    <w:rsid w:val="00747B00"/>
    <w:rsid w:val="0075042B"/>
    <w:rsid w:val="00751511"/>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2E7C"/>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2121"/>
    <w:rsid w:val="007E2E52"/>
    <w:rsid w:val="007E5A39"/>
    <w:rsid w:val="007E6035"/>
    <w:rsid w:val="007E62E2"/>
    <w:rsid w:val="007F0294"/>
    <w:rsid w:val="007F0E05"/>
    <w:rsid w:val="007F1642"/>
    <w:rsid w:val="007F29D5"/>
    <w:rsid w:val="007F2BCF"/>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2BA2"/>
    <w:rsid w:val="0082719B"/>
    <w:rsid w:val="00830786"/>
    <w:rsid w:val="00830CEA"/>
    <w:rsid w:val="00834AD4"/>
    <w:rsid w:val="00835732"/>
    <w:rsid w:val="008362AE"/>
    <w:rsid w:val="00837A40"/>
    <w:rsid w:val="00837B83"/>
    <w:rsid w:val="00841561"/>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58DB"/>
    <w:rsid w:val="008E642D"/>
    <w:rsid w:val="008E6981"/>
    <w:rsid w:val="008E6CBA"/>
    <w:rsid w:val="008E6D30"/>
    <w:rsid w:val="008E7003"/>
    <w:rsid w:val="008E7D1A"/>
    <w:rsid w:val="008E7ED6"/>
    <w:rsid w:val="008F4327"/>
    <w:rsid w:val="00904249"/>
    <w:rsid w:val="0090561E"/>
    <w:rsid w:val="00910F98"/>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77AA8"/>
    <w:rsid w:val="0098073F"/>
    <w:rsid w:val="00980DE5"/>
    <w:rsid w:val="00980F36"/>
    <w:rsid w:val="00983FC4"/>
    <w:rsid w:val="009848C2"/>
    <w:rsid w:val="00987394"/>
    <w:rsid w:val="0098790D"/>
    <w:rsid w:val="00987C28"/>
    <w:rsid w:val="00990403"/>
    <w:rsid w:val="00990DB3"/>
    <w:rsid w:val="009912EC"/>
    <w:rsid w:val="00992318"/>
    <w:rsid w:val="009923EC"/>
    <w:rsid w:val="00995B04"/>
    <w:rsid w:val="00997169"/>
    <w:rsid w:val="009A01CB"/>
    <w:rsid w:val="009A33B5"/>
    <w:rsid w:val="009B070C"/>
    <w:rsid w:val="009B3BE7"/>
    <w:rsid w:val="009B4BC1"/>
    <w:rsid w:val="009C016E"/>
    <w:rsid w:val="009C04D1"/>
    <w:rsid w:val="009C0C84"/>
    <w:rsid w:val="009C2046"/>
    <w:rsid w:val="009C25D8"/>
    <w:rsid w:val="009C2DA7"/>
    <w:rsid w:val="009C44F0"/>
    <w:rsid w:val="009D0040"/>
    <w:rsid w:val="009D27F9"/>
    <w:rsid w:val="009D3364"/>
    <w:rsid w:val="009D71B0"/>
    <w:rsid w:val="009E1DC7"/>
    <w:rsid w:val="009E3AA3"/>
    <w:rsid w:val="009E3EB3"/>
    <w:rsid w:val="009E5479"/>
    <w:rsid w:val="009F1C83"/>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D60"/>
    <w:rsid w:val="00AB0C16"/>
    <w:rsid w:val="00AB166A"/>
    <w:rsid w:val="00AB1797"/>
    <w:rsid w:val="00AB1B17"/>
    <w:rsid w:val="00AB2AF3"/>
    <w:rsid w:val="00AB34C6"/>
    <w:rsid w:val="00AB43F3"/>
    <w:rsid w:val="00AB49DD"/>
    <w:rsid w:val="00AB7D28"/>
    <w:rsid w:val="00AC09E1"/>
    <w:rsid w:val="00AC28D2"/>
    <w:rsid w:val="00AC50C0"/>
    <w:rsid w:val="00AC5259"/>
    <w:rsid w:val="00AC53BF"/>
    <w:rsid w:val="00AC6749"/>
    <w:rsid w:val="00AC6F2F"/>
    <w:rsid w:val="00AC7291"/>
    <w:rsid w:val="00AC744F"/>
    <w:rsid w:val="00AD0CC7"/>
    <w:rsid w:val="00AD0CF7"/>
    <w:rsid w:val="00AD0D49"/>
    <w:rsid w:val="00AD16F4"/>
    <w:rsid w:val="00AD2237"/>
    <w:rsid w:val="00AD449C"/>
    <w:rsid w:val="00AD4B84"/>
    <w:rsid w:val="00AD6FBC"/>
    <w:rsid w:val="00AD72AB"/>
    <w:rsid w:val="00AE3342"/>
    <w:rsid w:val="00AE38BC"/>
    <w:rsid w:val="00AE719E"/>
    <w:rsid w:val="00AE725F"/>
    <w:rsid w:val="00AE7EA1"/>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1DE0"/>
    <w:rsid w:val="00B93B79"/>
    <w:rsid w:val="00B96897"/>
    <w:rsid w:val="00B97417"/>
    <w:rsid w:val="00BA008C"/>
    <w:rsid w:val="00BA10C0"/>
    <w:rsid w:val="00BA5290"/>
    <w:rsid w:val="00BA68A7"/>
    <w:rsid w:val="00BB0E4B"/>
    <w:rsid w:val="00BB10D2"/>
    <w:rsid w:val="00BB1251"/>
    <w:rsid w:val="00BB6057"/>
    <w:rsid w:val="00BC06B6"/>
    <w:rsid w:val="00BC0987"/>
    <w:rsid w:val="00BC3C8F"/>
    <w:rsid w:val="00BC4A64"/>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6C72"/>
    <w:rsid w:val="00BF072B"/>
    <w:rsid w:val="00BF5FDD"/>
    <w:rsid w:val="00C02294"/>
    <w:rsid w:val="00C06318"/>
    <w:rsid w:val="00C06647"/>
    <w:rsid w:val="00C125FC"/>
    <w:rsid w:val="00C12B58"/>
    <w:rsid w:val="00C142E8"/>
    <w:rsid w:val="00C16104"/>
    <w:rsid w:val="00C1762B"/>
    <w:rsid w:val="00C178C9"/>
    <w:rsid w:val="00C20B80"/>
    <w:rsid w:val="00C20F49"/>
    <w:rsid w:val="00C21078"/>
    <w:rsid w:val="00C21E61"/>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6856"/>
    <w:rsid w:val="00CA6A0F"/>
    <w:rsid w:val="00CA789D"/>
    <w:rsid w:val="00CB030D"/>
    <w:rsid w:val="00CB27E8"/>
    <w:rsid w:val="00CB2CC1"/>
    <w:rsid w:val="00CB6396"/>
    <w:rsid w:val="00CB7C37"/>
    <w:rsid w:val="00CC1E7A"/>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1237F"/>
    <w:rsid w:val="00D13410"/>
    <w:rsid w:val="00D1375A"/>
    <w:rsid w:val="00D14138"/>
    <w:rsid w:val="00D1525A"/>
    <w:rsid w:val="00D15AF0"/>
    <w:rsid w:val="00D1758D"/>
    <w:rsid w:val="00D229DB"/>
    <w:rsid w:val="00D23846"/>
    <w:rsid w:val="00D26D8A"/>
    <w:rsid w:val="00D27668"/>
    <w:rsid w:val="00D30C17"/>
    <w:rsid w:val="00D3176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404D"/>
    <w:rsid w:val="00D74596"/>
    <w:rsid w:val="00D76809"/>
    <w:rsid w:val="00D76CCE"/>
    <w:rsid w:val="00D778A5"/>
    <w:rsid w:val="00D77F53"/>
    <w:rsid w:val="00D8223E"/>
    <w:rsid w:val="00D828EB"/>
    <w:rsid w:val="00D83D97"/>
    <w:rsid w:val="00D84AC4"/>
    <w:rsid w:val="00D84DFA"/>
    <w:rsid w:val="00D85959"/>
    <w:rsid w:val="00D85A24"/>
    <w:rsid w:val="00D87220"/>
    <w:rsid w:val="00D873FD"/>
    <w:rsid w:val="00D87925"/>
    <w:rsid w:val="00D87C12"/>
    <w:rsid w:val="00D934D3"/>
    <w:rsid w:val="00D95A53"/>
    <w:rsid w:val="00D966EA"/>
    <w:rsid w:val="00D9685D"/>
    <w:rsid w:val="00D97158"/>
    <w:rsid w:val="00DA0A27"/>
    <w:rsid w:val="00DA2455"/>
    <w:rsid w:val="00DA2D65"/>
    <w:rsid w:val="00DA42C7"/>
    <w:rsid w:val="00DB08B1"/>
    <w:rsid w:val="00DB0D11"/>
    <w:rsid w:val="00DB1FED"/>
    <w:rsid w:val="00DB23B4"/>
    <w:rsid w:val="00DB307B"/>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5A"/>
    <w:rsid w:val="00E93B7A"/>
    <w:rsid w:val="00E95E25"/>
    <w:rsid w:val="00E96714"/>
    <w:rsid w:val="00E97641"/>
    <w:rsid w:val="00E97803"/>
    <w:rsid w:val="00EA16B0"/>
    <w:rsid w:val="00EA1A8F"/>
    <w:rsid w:val="00EA3B80"/>
    <w:rsid w:val="00EA6616"/>
    <w:rsid w:val="00EA6B98"/>
    <w:rsid w:val="00EB297E"/>
    <w:rsid w:val="00EB2A63"/>
    <w:rsid w:val="00EB32AB"/>
    <w:rsid w:val="00EB3DDA"/>
    <w:rsid w:val="00EB3E65"/>
    <w:rsid w:val="00EB46EB"/>
    <w:rsid w:val="00EB6713"/>
    <w:rsid w:val="00EB7AD5"/>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555D"/>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F10"/>
    <w:rsid w:val="00F750DD"/>
    <w:rsid w:val="00F752CB"/>
    <w:rsid w:val="00F7537D"/>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0014"/>
    <w:rsid w:val="00FC2086"/>
    <w:rsid w:val="00FC3005"/>
    <w:rsid w:val="00FC30AB"/>
    <w:rsid w:val="00FC3C90"/>
    <w:rsid w:val="00FC45C4"/>
    <w:rsid w:val="00FC7262"/>
    <w:rsid w:val="00FC7E55"/>
    <w:rsid w:val="00FD3670"/>
    <w:rsid w:val="00FD3CB4"/>
    <w:rsid w:val="00FD3DCD"/>
    <w:rsid w:val="00FD3FE6"/>
    <w:rsid w:val="00FE1291"/>
    <w:rsid w:val="00FE2494"/>
    <w:rsid w:val="00FE3B36"/>
    <w:rsid w:val="00FE5EDE"/>
    <w:rsid w:val="00FF1D20"/>
    <w:rsid w:val="00FF1F82"/>
    <w:rsid w:val="00FF6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23A379C"/>
  <w15:docId w15:val="{C33647FD-E4F7-46D7-924E-BF6E7E13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4.xml><?xml version="1.0" encoding="utf-8"?>
<ds:datastoreItem xmlns:ds="http://schemas.openxmlformats.org/officeDocument/2006/customXml" ds:itemID="{433CE9F4-FDC5-4B27-8E8A-10933CDE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Initial Application Form</vt:lpstr>
    </vt:vector>
  </TitlesOfParts>
  <Company/>
  <LinksUpToDate>false</LinksUpToDate>
  <CharactersWithSpaces>36174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3</cp:revision>
  <cp:lastPrinted>2017-09-26T09:50:00Z</cp:lastPrinted>
  <dcterms:created xsi:type="dcterms:W3CDTF">2025-04-30T20:47:00Z</dcterms:created>
  <dcterms:modified xsi:type="dcterms:W3CDTF">2025-05-15T18:22:00Z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