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C" w14:textId="77777777" w:rsidR="00564C7D" w:rsidRPr="00E33D09" w:rsidRDefault="00564C7D" w:rsidP="005E53D7">
      <w:pPr>
        <w:pStyle w:val="Header"/>
        <w:jc w:val="center"/>
        <w:rPr>
          <w:rFonts w:ascii="Calibri" w:hAnsi="Calibri"/>
          <w:b/>
        </w:rPr>
      </w:pPr>
      <w:bookmarkStart w:id="0" w:name="_GoBack"/>
      <w:bookmarkEnd w:id="0"/>
    </w:p>
    <w:p w14:paraId="723A379D" w14:textId="77777777" w:rsidR="00564C7D" w:rsidRPr="00E33D09" w:rsidRDefault="00564C7D" w:rsidP="005E53D7">
      <w:pPr>
        <w:pStyle w:val="Header"/>
        <w:jc w:val="center"/>
        <w:rPr>
          <w:rFonts w:ascii="Calibri" w:hAnsi="Calibri"/>
          <w:b/>
        </w:rPr>
      </w:pPr>
    </w:p>
    <w:p w14:paraId="723A379E" w14:textId="77777777" w:rsidR="00564C7D" w:rsidRPr="00E33D09" w:rsidRDefault="00564C7D" w:rsidP="005E53D7">
      <w:pPr>
        <w:pStyle w:val="Header"/>
        <w:jc w:val="center"/>
        <w:rPr>
          <w:rFonts w:ascii="Calibri" w:hAnsi="Calibri"/>
          <w:b/>
        </w:rPr>
      </w:pPr>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37F4888E" w:rsidR="00564C7D" w:rsidRPr="00E33D09" w:rsidRDefault="00C51197" w:rsidP="005E53D7">
      <w:pPr>
        <w:pStyle w:val="Header"/>
        <w:tabs>
          <w:tab w:val="clear" w:pos="4153"/>
          <w:tab w:val="clear" w:pos="8306"/>
        </w:tabs>
        <w:jc w:val="center"/>
        <w:rPr>
          <w:rFonts w:ascii="Calibri" w:hAnsi="Calibri"/>
          <w:b/>
        </w:rPr>
      </w:pPr>
      <w:r>
        <w:rPr>
          <w:rFonts w:ascii="Calibri" w:hAnsi="Calibri"/>
          <w:b/>
        </w:rPr>
        <w:t xml:space="preserve">Yuki </w:t>
      </w:r>
      <w:r w:rsidR="00F400A1">
        <w:rPr>
          <w:rFonts w:ascii="Calibri" w:hAnsi="Calibri"/>
          <w:b/>
        </w:rPr>
        <w:t>Select Strategies</w:t>
      </w:r>
      <w:r w:rsidR="000C34EB">
        <w:rPr>
          <w:rFonts w:ascii="Calibri" w:hAnsi="Calibri"/>
          <w:b/>
        </w:rPr>
        <w:t xml:space="preserve"> Fund</w:t>
      </w:r>
      <w:r w:rsidR="00564C7D" w:rsidRPr="00E33D09">
        <w:rPr>
          <w:rFonts w:ascii="Calibri" w:hAnsi="Calibri"/>
          <w:b/>
        </w:rPr>
        <w:t xml:space="preserve"> (the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345EC95E" w:rsidR="00564C7D" w:rsidRPr="00E33D09" w:rsidRDefault="00C51197" w:rsidP="005E53D7">
      <w:pPr>
        <w:pStyle w:val="Header"/>
        <w:tabs>
          <w:tab w:val="clear" w:pos="4153"/>
          <w:tab w:val="clear" w:pos="8306"/>
        </w:tabs>
        <w:spacing w:before="60"/>
        <w:ind w:firstLine="720"/>
        <w:jc w:val="both"/>
        <w:rPr>
          <w:rFonts w:ascii="Calibri" w:hAnsi="Calibri"/>
        </w:rPr>
      </w:pPr>
      <w:r>
        <w:rPr>
          <w:rFonts w:ascii="Calibri" w:hAnsi="Calibri"/>
        </w:rPr>
        <w:t xml:space="preserve">Yuki </w:t>
      </w:r>
      <w:r w:rsidR="00F400A1">
        <w:rPr>
          <w:rFonts w:ascii="Calibri" w:hAnsi="Calibri"/>
        </w:rPr>
        <w:t>Select Strategies</w:t>
      </w:r>
      <w:r w:rsidR="000C34EB">
        <w:rPr>
          <w:rFonts w:ascii="Calibri" w:hAnsi="Calibri"/>
        </w:rPr>
        <w:t xml:space="preserve"> 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proofErr w:type="spellStart"/>
      <w:r w:rsidR="00CF5FA2" w:rsidRPr="00F30854">
        <w:rPr>
          <w:rFonts w:ascii="Calibri" w:hAnsi="Calibri"/>
          <w:color w:val="000000" w:themeColor="text1"/>
        </w:rPr>
        <w:t>Rochestown</w:t>
      </w:r>
      <w:proofErr w:type="spellEnd"/>
      <w:r w:rsidR="00CF5FA2" w:rsidRPr="00F30854">
        <w:rPr>
          <w:rFonts w:ascii="Calibri" w:hAnsi="Calibri"/>
          <w:color w:val="000000" w:themeColor="text1"/>
        </w:rPr>
        <w:t xml:space="preserve">, </w:t>
      </w:r>
      <w:proofErr w:type="spellStart"/>
      <w:r w:rsidR="00CF5FA2" w:rsidRPr="00F30854">
        <w:rPr>
          <w:rFonts w:ascii="Calibri" w:hAnsi="Calibri"/>
          <w:color w:val="000000" w:themeColor="text1"/>
        </w:rPr>
        <w:t>Drinagh</w:t>
      </w:r>
      <w:proofErr w:type="spellEnd"/>
      <w:r w:rsidR="00CF5FA2" w:rsidRPr="00F30854">
        <w:rPr>
          <w:rFonts w:ascii="Calibri" w:hAnsi="Calibri"/>
          <w:color w:val="000000" w:themeColor="text1"/>
        </w:rPr>
        <w:t>,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F30854"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Telephone:</w:t>
      </w:r>
      <w:r w:rsidR="00564C7D" w:rsidRPr="00F30854">
        <w:rPr>
          <w:rFonts w:ascii="Calibri" w:hAnsi="Calibri"/>
          <w:color w:val="000000" w:themeColor="text1"/>
        </w:rPr>
        <w:tab/>
      </w:r>
      <w:r w:rsidRPr="00F30854">
        <w:rPr>
          <w:rFonts w:ascii="Calibri" w:hAnsi="Calibri"/>
          <w:color w:val="000000" w:themeColor="text1"/>
        </w:rPr>
        <w:t>(00) 353 1 900</w:t>
      </w:r>
      <w:r w:rsidR="00115754" w:rsidRPr="00F30854">
        <w:rPr>
          <w:rFonts w:ascii="Calibri" w:hAnsi="Calibri"/>
          <w:color w:val="000000" w:themeColor="text1"/>
        </w:rPr>
        <w:t xml:space="preserve"> </w:t>
      </w:r>
      <w:r w:rsidRPr="00F30854">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77777777" w:rsidR="00564C7D" w:rsidRPr="00E33D09"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 if this is your first investment in the Units of the Fund.  No redemption or conversion or transfer requests will be processed prior to receipt of this original form and supporting documentation.</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r w:rsidRPr="000924CB">
        <w:rPr>
          <w:rFonts w:ascii="Calibri" w:hAnsi="Calibri"/>
          <w:b/>
          <w:lang w:val="en-US"/>
        </w:rPr>
        <w:t>sections</w:t>
      </w:r>
      <w:r w:rsidRPr="00E33D09">
        <w:rPr>
          <w:rFonts w:ascii="Calibri" w:hAnsi="Calibri"/>
          <w:lang w:val="en-US"/>
        </w:rPr>
        <w:t xml:space="preserve"> in full and ensure that the application is signed by the applicant(s) and/or appropriate </w:t>
      </w:r>
      <w:proofErr w:type="spellStart"/>
      <w:r w:rsidRPr="00E33D09">
        <w:rPr>
          <w:rFonts w:ascii="Calibri" w:hAnsi="Calibri"/>
          <w:lang w:val="en-US"/>
        </w:rPr>
        <w:t>authorised</w:t>
      </w:r>
      <w:proofErr w:type="spellEnd"/>
      <w:r w:rsidRPr="00E33D09">
        <w:rPr>
          <w:rFonts w:ascii="Calibri" w:hAnsi="Calibri"/>
          <w:lang w:val="en-US"/>
        </w:rPr>
        <w:t xml:space="preserve">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167DD02F"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A25A64" w:rsidRPr="00A25A64">
              <w:rPr>
                <w:rFonts w:ascii="Calibri" w:hAnsi="Calibri"/>
                <w:b/>
              </w:rPr>
              <w:t>JPY 1</w:t>
            </w:r>
            <w:r w:rsidR="00D731FD">
              <w:rPr>
                <w:rFonts w:ascii="Calibri" w:hAnsi="Calibri"/>
                <w:b/>
              </w:rPr>
              <w:t>2</w:t>
            </w:r>
            <w:r w:rsidR="00A25A64" w:rsidRPr="00A25A64">
              <w:rPr>
                <w:rFonts w:ascii="Calibri" w:hAnsi="Calibri"/>
                <w:b/>
              </w:rPr>
              <w:t>,000,000</w:t>
            </w:r>
            <w:r w:rsidR="008B46E6">
              <w:rPr>
                <w:rFonts w:ascii="Calibri" w:hAnsi="Calibri"/>
                <w:b/>
              </w:rPr>
              <w:t xml:space="preserve"> or equivalent in number of units</w:t>
            </w:r>
            <w:r w:rsidR="00911098">
              <w:rPr>
                <w:rFonts w:ascii="Calibri" w:hAnsi="Calibri"/>
                <w:b/>
              </w:rPr>
              <w:t xml:space="preserve"> for JPY class</w:t>
            </w:r>
            <w:r w:rsidR="00A25A64">
              <w:rPr>
                <w:szCs w:val="20"/>
              </w:rPr>
              <w:t>.</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404012" w:rsidRDefault="00564C7D" w:rsidP="00E93931">
            <w:pPr>
              <w:pStyle w:val="Header"/>
              <w:rPr>
                <w:rFonts w:ascii="Calibri" w:hAnsi="Calibri"/>
                <w:b/>
                <w:highlight w:val="yellow"/>
              </w:rPr>
            </w:pPr>
            <w:r w:rsidRPr="00404012">
              <w:rPr>
                <w:rFonts w:ascii="Calibri" w:hAnsi="Calibri"/>
                <w:b/>
                <w:highlight w:val="yellow"/>
              </w:rPr>
              <w:t>Sub-Fund Name</w:t>
            </w:r>
          </w:p>
        </w:tc>
        <w:tc>
          <w:tcPr>
            <w:tcW w:w="1295" w:type="dxa"/>
            <w:vMerge w:val="restart"/>
          </w:tcPr>
          <w:p w14:paraId="723A37BD" w14:textId="77777777" w:rsidR="00564C7D" w:rsidRPr="00404012" w:rsidRDefault="00564C7D" w:rsidP="00E93931">
            <w:pPr>
              <w:pStyle w:val="Header"/>
              <w:rPr>
                <w:rFonts w:ascii="Calibri" w:hAnsi="Calibri"/>
                <w:b/>
                <w:highlight w:val="yellow"/>
              </w:rPr>
            </w:pPr>
            <w:r w:rsidRPr="00404012">
              <w:rPr>
                <w:rFonts w:ascii="Calibri" w:hAnsi="Calibri"/>
                <w:b/>
                <w:highlight w:val="yellow"/>
              </w:rPr>
              <w:t>Cash Amount</w:t>
            </w:r>
          </w:p>
        </w:tc>
        <w:tc>
          <w:tcPr>
            <w:tcW w:w="1701" w:type="dxa"/>
            <w:vMerge w:val="restart"/>
          </w:tcPr>
          <w:p w14:paraId="723A37BE" w14:textId="77777777" w:rsidR="00564C7D" w:rsidRPr="00404012" w:rsidRDefault="00564C7D" w:rsidP="00E93931">
            <w:pPr>
              <w:pStyle w:val="Header"/>
              <w:rPr>
                <w:rFonts w:ascii="Calibri" w:hAnsi="Calibri"/>
                <w:b/>
                <w:highlight w:val="yellow"/>
              </w:rPr>
            </w:pPr>
            <w:r w:rsidRPr="00404012">
              <w:rPr>
                <w:rFonts w:ascii="Calibri" w:hAnsi="Calibri"/>
                <w:b/>
                <w:highlight w:val="yellow"/>
              </w:rPr>
              <w:t>Number of Units</w:t>
            </w:r>
          </w:p>
        </w:tc>
        <w:tc>
          <w:tcPr>
            <w:tcW w:w="1230" w:type="dxa"/>
            <w:vMerge w:val="restart"/>
          </w:tcPr>
          <w:p w14:paraId="723A37BF" w14:textId="77777777" w:rsidR="00564C7D" w:rsidRPr="00404012" w:rsidRDefault="00564C7D" w:rsidP="00E93931">
            <w:pPr>
              <w:pStyle w:val="Header"/>
              <w:rPr>
                <w:rFonts w:ascii="Calibri" w:hAnsi="Calibri"/>
                <w:b/>
                <w:highlight w:val="yellow"/>
              </w:rPr>
            </w:pPr>
            <w:r w:rsidRPr="00404012">
              <w:rPr>
                <w:rFonts w:ascii="Calibri" w:hAnsi="Calibri"/>
                <w:b/>
                <w:highlight w:val="yellow"/>
              </w:rPr>
              <w:t>Payment*</w:t>
            </w:r>
          </w:p>
          <w:p w14:paraId="723A37C0" w14:textId="77777777" w:rsidR="00564C7D" w:rsidRPr="00404012" w:rsidRDefault="00564C7D" w:rsidP="00E93931">
            <w:pPr>
              <w:pStyle w:val="Header"/>
              <w:rPr>
                <w:rFonts w:ascii="Calibri" w:hAnsi="Calibri"/>
                <w:b/>
                <w:highlight w:val="yellow"/>
              </w:rPr>
            </w:pPr>
            <w:r w:rsidRPr="00404012">
              <w:rPr>
                <w:rFonts w:ascii="Calibri" w:hAnsi="Calibri"/>
                <w:b/>
                <w:highlight w:val="yellow"/>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404012" w:rsidRDefault="00564C7D" w:rsidP="00E93931">
            <w:pPr>
              <w:pStyle w:val="Header"/>
              <w:rPr>
                <w:rFonts w:ascii="Calibri" w:hAnsi="Calibri"/>
                <w:b/>
                <w:highlight w:val="yellow"/>
              </w:rPr>
            </w:pPr>
          </w:p>
        </w:tc>
        <w:tc>
          <w:tcPr>
            <w:tcW w:w="1295" w:type="dxa"/>
            <w:vMerge/>
          </w:tcPr>
          <w:p w14:paraId="723A37C3" w14:textId="77777777" w:rsidR="00564C7D" w:rsidRPr="00404012" w:rsidRDefault="00564C7D" w:rsidP="00E93931">
            <w:pPr>
              <w:pStyle w:val="Header"/>
              <w:rPr>
                <w:rFonts w:ascii="Calibri" w:hAnsi="Calibri"/>
                <w:b/>
                <w:highlight w:val="yellow"/>
              </w:rPr>
            </w:pPr>
          </w:p>
        </w:tc>
        <w:tc>
          <w:tcPr>
            <w:tcW w:w="1701" w:type="dxa"/>
            <w:vMerge/>
          </w:tcPr>
          <w:p w14:paraId="723A37C4" w14:textId="77777777" w:rsidR="00564C7D" w:rsidRPr="00404012" w:rsidRDefault="00564C7D" w:rsidP="00E93931">
            <w:pPr>
              <w:pStyle w:val="Header"/>
              <w:rPr>
                <w:rFonts w:ascii="Calibri" w:hAnsi="Calibri"/>
                <w:b/>
                <w:highlight w:val="yellow"/>
              </w:rPr>
            </w:pPr>
          </w:p>
        </w:tc>
        <w:tc>
          <w:tcPr>
            <w:tcW w:w="1230" w:type="dxa"/>
            <w:vMerge/>
          </w:tcPr>
          <w:p w14:paraId="723A37C5" w14:textId="77777777" w:rsidR="00564C7D" w:rsidRPr="00404012" w:rsidRDefault="00564C7D" w:rsidP="00E93931">
            <w:pPr>
              <w:pStyle w:val="Header"/>
              <w:rPr>
                <w:rFonts w:ascii="Calibri" w:hAnsi="Calibri"/>
                <w:b/>
                <w:highlight w:val="yellow"/>
              </w:rPr>
            </w:pPr>
          </w:p>
        </w:tc>
      </w:tr>
      <w:tr w:rsidR="00564C7D" w:rsidRPr="00E33D09" w14:paraId="723A37CD" w14:textId="77777777" w:rsidTr="00E93931">
        <w:trPr>
          <w:jc w:val="center"/>
        </w:trPr>
        <w:tc>
          <w:tcPr>
            <w:tcW w:w="3394" w:type="dxa"/>
          </w:tcPr>
          <w:p w14:paraId="3F19463B" w14:textId="49B5791F" w:rsidR="00564C7D" w:rsidRPr="00404012" w:rsidRDefault="00F400A1" w:rsidP="00E93931">
            <w:pPr>
              <w:pStyle w:val="Header"/>
              <w:rPr>
                <w:rFonts w:ascii="Calibri" w:hAnsi="Calibri"/>
                <w:highlight w:val="yellow"/>
              </w:rPr>
            </w:pPr>
            <w:r w:rsidRPr="00404012">
              <w:rPr>
                <w:rFonts w:ascii="Calibri" w:hAnsi="Calibri"/>
                <w:highlight w:val="yellow"/>
              </w:rPr>
              <w:t>Yuki Select Strategies</w:t>
            </w:r>
            <w:r w:rsidR="000C34EB" w:rsidRPr="00404012">
              <w:rPr>
                <w:rFonts w:ascii="Calibri" w:hAnsi="Calibri"/>
                <w:highlight w:val="yellow"/>
              </w:rPr>
              <w:t xml:space="preserve"> Fund – </w:t>
            </w:r>
            <w:r w:rsidRPr="00404012">
              <w:rPr>
                <w:rFonts w:ascii="Calibri" w:hAnsi="Calibri"/>
                <w:highlight w:val="yellow"/>
              </w:rPr>
              <w:t>JPY</w:t>
            </w:r>
            <w:r w:rsidR="000C34EB" w:rsidRPr="00404012">
              <w:rPr>
                <w:rFonts w:ascii="Calibri" w:hAnsi="Calibri"/>
                <w:highlight w:val="yellow"/>
              </w:rPr>
              <w:t xml:space="preserve"> Class</w:t>
            </w:r>
          </w:p>
          <w:p w14:paraId="0286F6FD" w14:textId="01C21CCE" w:rsidR="00F167E1" w:rsidRPr="00404012" w:rsidRDefault="00D76809" w:rsidP="00F167E1">
            <w:pPr>
              <w:pStyle w:val="Header"/>
              <w:rPr>
                <w:rFonts w:ascii="Calibri" w:eastAsia="Times New Roman" w:hAnsi="Calibri" w:cs="Calibri"/>
                <w:color w:val="000000"/>
                <w:sz w:val="22"/>
                <w:szCs w:val="22"/>
                <w:highlight w:val="yellow"/>
                <w:lang w:eastAsia="en-GB"/>
              </w:rPr>
            </w:pPr>
            <w:r w:rsidRPr="00404012">
              <w:rPr>
                <w:rFonts w:ascii="Calibri" w:hAnsi="Calibri"/>
                <w:highlight w:val="yellow"/>
              </w:rPr>
              <w:t xml:space="preserve">ISIN </w:t>
            </w:r>
            <w:r w:rsidRPr="00404012">
              <w:rPr>
                <w:rFonts w:ascii="Calibri" w:hAnsi="Calibri" w:cs="Calibri"/>
                <w:highlight w:val="yellow"/>
              </w:rPr>
              <w:t xml:space="preserve">Number </w:t>
            </w:r>
            <w:r w:rsidR="000C34EB" w:rsidRPr="00404012">
              <w:rPr>
                <w:rFonts w:ascii="Calibri" w:hAnsi="Calibri" w:cs="Calibri"/>
                <w:sz w:val="16"/>
                <w:szCs w:val="16"/>
                <w:highlight w:val="yellow"/>
              </w:rPr>
              <w:t xml:space="preserve"> </w:t>
            </w:r>
            <w:r w:rsidR="00D731FD" w:rsidRPr="00404012">
              <w:rPr>
                <w:rFonts w:ascii="Calibri" w:eastAsia="Times New Roman" w:hAnsi="Calibri" w:cs="Calibri"/>
                <w:highlight w:val="yellow"/>
              </w:rPr>
              <w:t>IE00BMG8TS23</w:t>
            </w:r>
          </w:p>
          <w:p w14:paraId="723A37C7" w14:textId="46844E5B" w:rsidR="00D76809" w:rsidRPr="00404012" w:rsidRDefault="00D76809" w:rsidP="00D76809">
            <w:pPr>
              <w:pStyle w:val="Header"/>
              <w:rPr>
                <w:rFonts w:ascii="Calibri" w:hAnsi="Calibri"/>
                <w:highlight w:val="yellow"/>
              </w:rPr>
            </w:pPr>
          </w:p>
        </w:tc>
        <w:tc>
          <w:tcPr>
            <w:tcW w:w="1295" w:type="dxa"/>
          </w:tcPr>
          <w:p w14:paraId="723A37C8" w14:textId="77777777" w:rsidR="00564C7D" w:rsidRPr="00404012" w:rsidRDefault="00564C7D" w:rsidP="00E93931">
            <w:pPr>
              <w:pStyle w:val="Header"/>
              <w:jc w:val="right"/>
              <w:rPr>
                <w:rFonts w:ascii="Calibri" w:hAnsi="Calibri"/>
                <w:highlight w:val="yellow"/>
              </w:rPr>
            </w:pPr>
          </w:p>
        </w:tc>
        <w:tc>
          <w:tcPr>
            <w:tcW w:w="1701" w:type="dxa"/>
          </w:tcPr>
          <w:p w14:paraId="723A37C9" w14:textId="297E3662" w:rsidR="00564C7D" w:rsidRPr="00404012" w:rsidRDefault="00564C7D" w:rsidP="00E93931">
            <w:pPr>
              <w:pStyle w:val="Header"/>
              <w:jc w:val="right"/>
              <w:rPr>
                <w:rFonts w:ascii="Calibri" w:hAnsi="Calibri"/>
                <w:b/>
                <w:highlight w:val="yellow"/>
              </w:rPr>
            </w:pPr>
          </w:p>
        </w:tc>
        <w:tc>
          <w:tcPr>
            <w:tcW w:w="1230" w:type="dxa"/>
          </w:tcPr>
          <w:p w14:paraId="723A37CA" w14:textId="6A8BC99E" w:rsidR="00564C7D" w:rsidRPr="00404012" w:rsidRDefault="00F400A1" w:rsidP="00E93931">
            <w:pPr>
              <w:pStyle w:val="Header"/>
              <w:rPr>
                <w:rFonts w:ascii="Calibri" w:hAnsi="Calibri"/>
                <w:highlight w:val="yellow"/>
              </w:rPr>
            </w:pPr>
            <w:r w:rsidRPr="00404012">
              <w:rPr>
                <w:rFonts w:ascii="Calibri" w:hAnsi="Calibri"/>
                <w:highlight w:val="yellow"/>
              </w:rPr>
              <w:t>JPY</w:t>
            </w:r>
          </w:p>
          <w:p w14:paraId="723A37CB" w14:textId="77777777" w:rsidR="00564C7D" w:rsidRPr="00404012" w:rsidRDefault="00564C7D" w:rsidP="00E93931">
            <w:pPr>
              <w:pStyle w:val="Header"/>
              <w:rPr>
                <w:rFonts w:ascii="Calibri" w:hAnsi="Calibri"/>
                <w:highlight w:val="yellow"/>
              </w:rPr>
            </w:pPr>
          </w:p>
          <w:p w14:paraId="723A37CC" w14:textId="77777777" w:rsidR="00564C7D" w:rsidRPr="00404012" w:rsidRDefault="00564C7D" w:rsidP="00E93931">
            <w:pPr>
              <w:pStyle w:val="Header"/>
              <w:rPr>
                <w:rFonts w:ascii="Calibri" w:hAnsi="Calibri"/>
                <w:highlight w:val="yellow"/>
              </w:rPr>
            </w:pPr>
          </w:p>
        </w:tc>
      </w:tr>
      <w:tr w:rsidR="00D934D3" w:rsidRPr="00E33D09" w14:paraId="04DEF3AE" w14:textId="77777777" w:rsidTr="00C40E91">
        <w:trPr>
          <w:jc w:val="center"/>
        </w:trPr>
        <w:tc>
          <w:tcPr>
            <w:tcW w:w="3394" w:type="dxa"/>
          </w:tcPr>
          <w:p w14:paraId="5930CC60" w14:textId="77777777" w:rsidR="00D934D3" w:rsidRPr="00E33D09" w:rsidRDefault="00D934D3" w:rsidP="000C34EB">
            <w:pPr>
              <w:pStyle w:val="Header"/>
              <w:rPr>
                <w:rFonts w:ascii="Calibri" w:hAnsi="Calibri"/>
              </w:rPr>
            </w:pPr>
          </w:p>
        </w:tc>
        <w:tc>
          <w:tcPr>
            <w:tcW w:w="1295" w:type="dxa"/>
          </w:tcPr>
          <w:p w14:paraId="401D72F0" w14:textId="77777777" w:rsidR="00D934D3" w:rsidRPr="00E33D09" w:rsidRDefault="00D934D3" w:rsidP="00C40E91">
            <w:pPr>
              <w:pStyle w:val="Header"/>
              <w:jc w:val="right"/>
              <w:rPr>
                <w:rFonts w:ascii="Calibri" w:hAnsi="Calibri"/>
              </w:rPr>
            </w:pPr>
          </w:p>
        </w:tc>
        <w:tc>
          <w:tcPr>
            <w:tcW w:w="1701" w:type="dxa"/>
          </w:tcPr>
          <w:p w14:paraId="44CF48E3" w14:textId="77777777" w:rsidR="00D934D3" w:rsidRPr="00E33D09" w:rsidRDefault="00D934D3" w:rsidP="00C40E91">
            <w:pPr>
              <w:pStyle w:val="Header"/>
              <w:jc w:val="right"/>
              <w:rPr>
                <w:rFonts w:ascii="Calibri" w:hAnsi="Calibri"/>
                <w:b/>
              </w:rPr>
            </w:pPr>
          </w:p>
        </w:tc>
        <w:tc>
          <w:tcPr>
            <w:tcW w:w="1230" w:type="dxa"/>
          </w:tcPr>
          <w:p w14:paraId="7141D03F" w14:textId="77777777" w:rsidR="00D934D3" w:rsidRPr="00E33D09" w:rsidRDefault="00D934D3" w:rsidP="00C40E91">
            <w:pPr>
              <w:pStyle w:val="Header"/>
              <w:rPr>
                <w:rFonts w:ascii="Calibri" w:hAnsi="Calibri"/>
              </w:rPr>
            </w:pPr>
          </w:p>
        </w:tc>
      </w:tr>
      <w:tr w:rsidR="0075100C" w:rsidRPr="00E33D09" w14:paraId="28D0DAB3" w14:textId="77777777" w:rsidTr="00C40E91">
        <w:trPr>
          <w:jc w:val="center"/>
        </w:trPr>
        <w:tc>
          <w:tcPr>
            <w:tcW w:w="3394" w:type="dxa"/>
          </w:tcPr>
          <w:p w14:paraId="4BC18D8D" w14:textId="7525BFD4" w:rsidR="0075100C" w:rsidRPr="00E33D09" w:rsidRDefault="0075100C" w:rsidP="00FF6C81">
            <w:pPr>
              <w:pStyle w:val="Header"/>
              <w:rPr>
                <w:rFonts w:ascii="Calibri" w:hAnsi="Calibri"/>
              </w:rPr>
            </w:pPr>
          </w:p>
        </w:tc>
        <w:tc>
          <w:tcPr>
            <w:tcW w:w="1295" w:type="dxa"/>
          </w:tcPr>
          <w:p w14:paraId="5B6043DF" w14:textId="77777777" w:rsidR="0075100C" w:rsidRPr="00E33D09" w:rsidRDefault="0075100C" w:rsidP="00C40E91">
            <w:pPr>
              <w:pStyle w:val="Header"/>
              <w:jc w:val="right"/>
              <w:rPr>
                <w:rFonts w:ascii="Calibri" w:hAnsi="Calibri"/>
              </w:rPr>
            </w:pPr>
          </w:p>
        </w:tc>
        <w:tc>
          <w:tcPr>
            <w:tcW w:w="1701" w:type="dxa"/>
          </w:tcPr>
          <w:p w14:paraId="1718A033" w14:textId="77777777" w:rsidR="0075100C" w:rsidRPr="00E33D09" w:rsidRDefault="0075100C" w:rsidP="00C40E91">
            <w:pPr>
              <w:pStyle w:val="Header"/>
              <w:jc w:val="right"/>
              <w:rPr>
                <w:rFonts w:ascii="Calibri" w:hAnsi="Calibri"/>
                <w:b/>
              </w:rPr>
            </w:pPr>
          </w:p>
        </w:tc>
        <w:tc>
          <w:tcPr>
            <w:tcW w:w="1230" w:type="dxa"/>
          </w:tcPr>
          <w:p w14:paraId="26C6845E" w14:textId="443D2CCA" w:rsidR="0075100C" w:rsidRDefault="0075100C" w:rsidP="00C40E91">
            <w:pPr>
              <w:pStyle w:val="Header"/>
              <w:rPr>
                <w:rFonts w:ascii="Calibri" w:hAnsi="Calibri"/>
              </w:rPr>
            </w:pP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1"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5D4887">
              <w:rPr>
                <w:rFonts w:ascii="Calibri" w:hAnsi="Calibri"/>
                <w:b/>
              </w:rPr>
            </w:r>
            <w:r w:rsidR="005D4887">
              <w:rPr>
                <w:rFonts w:ascii="Calibri" w:hAnsi="Calibri"/>
                <w:b/>
              </w:rPr>
              <w:fldChar w:fldCharType="separate"/>
            </w:r>
            <w:r w:rsidR="0030169F" w:rsidRPr="00E33D09">
              <w:rPr>
                <w:rFonts w:ascii="Calibri" w:hAnsi="Calibri"/>
                <w:b/>
              </w:rPr>
              <w:fldChar w:fldCharType="end"/>
            </w:r>
            <w:bookmarkEnd w:id="1"/>
          </w:p>
        </w:tc>
        <w:tc>
          <w:tcPr>
            <w:tcW w:w="3282" w:type="dxa"/>
          </w:tcPr>
          <w:p w14:paraId="723A37DE" w14:textId="6E8C3761" w:rsidR="00564C7D" w:rsidRPr="00E33D09" w:rsidRDefault="00564C7D" w:rsidP="00FF6C81">
            <w:pPr>
              <w:pStyle w:val="Header"/>
              <w:rPr>
                <w:rFonts w:ascii="Calibri" w:hAnsi="Calibri"/>
                <w:b/>
              </w:rPr>
            </w:pPr>
            <w:r w:rsidRPr="00E33D09">
              <w:rPr>
                <w:rFonts w:ascii="Calibri" w:hAnsi="Calibri"/>
                <w:b/>
              </w:rPr>
              <w:t xml:space="preserve">Reinvest </w:t>
            </w:r>
            <w:r w:rsidR="00FF6C81">
              <w:rPr>
                <w:rFonts w:ascii="Calibri" w:hAnsi="Calibri"/>
                <w:b/>
              </w:rPr>
              <w:fldChar w:fldCharType="begin">
                <w:ffData>
                  <w:name w:val="Check61"/>
                  <w:enabled/>
                  <w:calcOnExit w:val="0"/>
                  <w:checkBox>
                    <w:sizeAuto/>
                    <w:default w:val="1"/>
                  </w:checkBox>
                </w:ffData>
              </w:fldChar>
            </w:r>
            <w:bookmarkStart w:id="2" w:name="Check61"/>
            <w:r w:rsidR="00FF6C81">
              <w:rPr>
                <w:rFonts w:ascii="Calibri" w:hAnsi="Calibri"/>
                <w:b/>
              </w:rPr>
              <w:instrText xml:space="preserve"> FORMCHECKBOX </w:instrText>
            </w:r>
            <w:r w:rsidR="005D4887">
              <w:rPr>
                <w:rFonts w:ascii="Calibri" w:hAnsi="Calibri"/>
                <w:b/>
              </w:rPr>
            </w:r>
            <w:r w:rsidR="005D4887">
              <w:rPr>
                <w:rFonts w:ascii="Calibri" w:hAnsi="Calibri"/>
                <w:b/>
              </w:rPr>
              <w:fldChar w:fldCharType="separate"/>
            </w:r>
            <w:r w:rsidR="00FF6C81">
              <w:rPr>
                <w:rFonts w:ascii="Calibri" w:hAnsi="Calibri"/>
                <w:b/>
              </w:rPr>
              <w:fldChar w:fldCharType="end"/>
            </w:r>
            <w:bookmarkEnd w:id="2"/>
          </w:p>
        </w:tc>
      </w:tr>
    </w:tbl>
    <w:p w14:paraId="723A37E0" w14:textId="77777777" w:rsidR="00564C7D" w:rsidRPr="00E33D09" w:rsidRDefault="00564C7D" w:rsidP="005E53D7">
      <w:pPr>
        <w:pStyle w:val="Header"/>
        <w:rPr>
          <w:rFonts w:ascii="Calibri" w:hAnsi="Calibri"/>
        </w:rPr>
      </w:pPr>
    </w:p>
    <w:p w14:paraId="723A37E1" w14:textId="77777777" w:rsidR="00564C7D"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3A86147" w14:textId="77777777" w:rsidR="00D731FD" w:rsidRDefault="00D731FD" w:rsidP="005E53D7">
      <w:pPr>
        <w:pStyle w:val="Header"/>
        <w:rPr>
          <w:rFonts w:ascii="Calibri" w:hAnsi="Calibri"/>
        </w:rPr>
      </w:pPr>
    </w:p>
    <w:p w14:paraId="1DA8E891" w14:textId="77777777" w:rsidR="00D731FD" w:rsidRPr="00E33D09" w:rsidRDefault="00D731FD" w:rsidP="005E53D7">
      <w:pPr>
        <w:pStyle w:val="Header"/>
        <w:rPr>
          <w:rFonts w:ascii="Calibri" w:hAnsi="Calibri"/>
        </w:rPr>
      </w:pPr>
    </w:p>
    <w:p w14:paraId="723A37E2" w14:textId="77777777" w:rsidR="00564C7D" w:rsidRPr="00E33D09" w:rsidRDefault="00564C7D" w:rsidP="005E53D7">
      <w:pPr>
        <w:pStyle w:val="Header"/>
        <w:tabs>
          <w:tab w:val="left" w:pos="360"/>
        </w:tabs>
        <w:rPr>
          <w:rFonts w:ascii="Calibri" w:hAnsi="Calibri"/>
        </w:rPr>
      </w:pPr>
    </w:p>
    <w:p w14:paraId="723A37E3" w14:textId="77777777" w:rsidR="00564C7D" w:rsidRDefault="00564C7D" w:rsidP="005E53D7">
      <w:pPr>
        <w:pStyle w:val="Header"/>
        <w:tabs>
          <w:tab w:val="left" w:pos="360"/>
        </w:tabs>
        <w:rPr>
          <w:rFonts w:ascii="Times New Roman" w:hAnsi="Times New Roman"/>
          <w:b/>
        </w:rPr>
      </w:pPr>
    </w:p>
    <w:p w14:paraId="723A37E4" w14:textId="77777777" w:rsidR="00564C7D" w:rsidRDefault="00564C7D" w:rsidP="005E53D7">
      <w:pPr>
        <w:pStyle w:val="Header"/>
        <w:tabs>
          <w:tab w:val="left" w:pos="360"/>
        </w:tabs>
        <w:rPr>
          <w:rFonts w:ascii="Times New Roman" w:hAnsi="Times New Roman"/>
          <w:b/>
        </w:rPr>
      </w:pPr>
    </w:p>
    <w:p w14:paraId="723A37E5" w14:textId="77777777" w:rsidR="00564C7D" w:rsidRDefault="00564C7D" w:rsidP="005E53D7">
      <w:pPr>
        <w:pStyle w:val="Header"/>
        <w:tabs>
          <w:tab w:val="left" w:pos="360"/>
        </w:tabs>
        <w:rPr>
          <w:rFonts w:ascii="Times New Roman" w:hAnsi="Times New Roman"/>
          <w:b/>
        </w:rPr>
      </w:pPr>
    </w:p>
    <w:p w14:paraId="723A37E6" w14:textId="77777777" w:rsidR="00564C7D" w:rsidRDefault="00564C7D" w:rsidP="005E53D7">
      <w:pPr>
        <w:pStyle w:val="Header"/>
        <w:tabs>
          <w:tab w:val="left" w:pos="360"/>
        </w:tabs>
        <w:rPr>
          <w:rFonts w:ascii="Times New Roman" w:hAnsi="Times New Roman"/>
          <w:b/>
        </w:rPr>
      </w:pPr>
    </w:p>
    <w:p w14:paraId="723A37E7" w14:textId="77777777" w:rsidR="00564C7D" w:rsidRDefault="00564C7D" w:rsidP="005E53D7">
      <w:pPr>
        <w:pStyle w:val="Header"/>
        <w:tabs>
          <w:tab w:val="left" w:pos="360"/>
        </w:tabs>
        <w:rPr>
          <w:rFonts w:ascii="Times New Roman" w:hAnsi="Times New Roman"/>
          <w:b/>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lastRenderedPageBreak/>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77777777" w:rsidR="00564C7D" w:rsidRPr="00E33D09" w:rsidRDefault="00564C7D" w:rsidP="005E53D7">
      <w:pPr>
        <w:pStyle w:val="Header"/>
        <w:numPr>
          <w:ilvl w:val="1"/>
          <w:numId w:val="1"/>
        </w:numPr>
        <w:tabs>
          <w:tab w:val="left" w:pos="360"/>
        </w:tabs>
        <w:ind w:left="360"/>
        <w:jc w:val="both"/>
        <w:rPr>
          <w:rFonts w:ascii="Calibri" w:hAnsi="Calibri"/>
        </w:rPr>
      </w:pPr>
      <w:r w:rsidRPr="00E33D09">
        <w:rPr>
          <w:rFonts w:ascii="Calibri" w:hAnsi="Calibri"/>
        </w:rPr>
        <w:t>Complete your full name and address below</w:t>
      </w:r>
    </w:p>
    <w:p w14:paraId="723A37F3" w14:textId="77777777" w:rsidR="00564C7D" w:rsidRPr="00E33D09" w:rsidRDefault="00564C7D" w:rsidP="005E53D7">
      <w:pPr>
        <w:pStyle w:val="Header"/>
        <w:ind w:left="360"/>
        <w:jc w:val="both"/>
        <w:rPr>
          <w:rFonts w:ascii="Calibri" w:hAnsi="Calibri"/>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404012" w:rsidRPr="00E33D09" w14:paraId="723A37F6" w14:textId="77777777" w:rsidTr="00016718">
        <w:tc>
          <w:tcPr>
            <w:tcW w:w="3348" w:type="dxa"/>
          </w:tcPr>
          <w:p w14:paraId="723A37F4" w14:textId="74F5133B" w:rsidR="00404012" w:rsidRPr="00E33D09" w:rsidRDefault="00404012" w:rsidP="00404012">
            <w:pPr>
              <w:pStyle w:val="Header"/>
              <w:jc w:val="both"/>
              <w:rPr>
                <w:rFonts w:ascii="Calibri" w:hAnsi="Calibri"/>
                <w:color w:val="FF0000"/>
              </w:rPr>
            </w:pPr>
            <w:r w:rsidRPr="00C17D4E">
              <w:rPr>
                <w:rFonts w:ascii="Calibri" w:hAnsi="Calibri"/>
                <w:highlight w:val="yellow"/>
              </w:rPr>
              <w:t xml:space="preserve">Title:                                 </w:t>
            </w:r>
          </w:p>
        </w:tc>
        <w:tc>
          <w:tcPr>
            <w:tcW w:w="6494" w:type="dxa"/>
          </w:tcPr>
          <w:p w14:paraId="723A37F5" w14:textId="212EFC6E" w:rsidR="00404012" w:rsidRPr="00E33D09" w:rsidRDefault="00404012" w:rsidP="00404012">
            <w:pPr>
              <w:pStyle w:val="Header"/>
              <w:tabs>
                <w:tab w:val="clear" w:pos="4153"/>
                <w:tab w:val="center" w:pos="1985"/>
                <w:tab w:val="right" w:pos="3261"/>
                <w:tab w:val="center" w:pos="3686"/>
              </w:tabs>
              <w:jc w:val="both"/>
              <w:rPr>
                <w:rFonts w:ascii="Calibri" w:hAnsi="Calibri"/>
                <w:color w:val="FF0000"/>
              </w:rPr>
            </w:pPr>
            <w:r w:rsidRPr="00C17D4E">
              <w:rPr>
                <w:rFonts w:ascii="Calibri" w:hAnsi="Calibri"/>
                <w:highlight w:val="yellow"/>
              </w:rPr>
              <w:t xml:space="preserve">Mr </w:t>
            </w:r>
            <w:r w:rsidRPr="00C17D4E">
              <w:rPr>
                <w:rFonts w:ascii="Calibri" w:hAnsi="Calibri"/>
                <w:highlight w:val="yellow"/>
              </w:rPr>
              <w:fldChar w:fldCharType="begin">
                <w:ffData>
                  <w:name w:val="Check37"/>
                  <w:enabled/>
                  <w:calcOnExit w:val="0"/>
                  <w:checkBox>
                    <w:sizeAuto/>
                    <w:default w:val="1"/>
                  </w:checkBox>
                </w:ffData>
              </w:fldChar>
            </w:r>
            <w:bookmarkStart w:id="3" w:name="Check37"/>
            <w:r w:rsidRPr="00C17D4E">
              <w:rPr>
                <w:rFonts w:ascii="Calibri" w:hAnsi="Calibri"/>
                <w:highlight w:val="yellow"/>
              </w:rPr>
              <w:instrText xml:space="preserve"> FORMCHECKBOX </w:instrText>
            </w:r>
            <w:r w:rsidRPr="00C17D4E">
              <w:rPr>
                <w:rFonts w:ascii="Calibri" w:hAnsi="Calibri"/>
                <w:highlight w:val="yellow"/>
              </w:rPr>
            </w:r>
            <w:r w:rsidRPr="00C17D4E">
              <w:rPr>
                <w:rFonts w:ascii="Calibri" w:hAnsi="Calibri"/>
                <w:highlight w:val="yellow"/>
              </w:rPr>
              <w:fldChar w:fldCharType="end"/>
            </w:r>
            <w:bookmarkEnd w:id="3"/>
            <w:r w:rsidRPr="00C17D4E">
              <w:rPr>
                <w:rFonts w:ascii="Calibri" w:hAnsi="Calibri"/>
                <w:highlight w:val="yellow"/>
              </w:rPr>
              <w:t xml:space="preserve">      Mrs </w:t>
            </w:r>
            <w:bookmarkStart w:id="4" w:name="Check38"/>
            <w:r w:rsidRPr="00C17D4E">
              <w:rPr>
                <w:rFonts w:ascii="Calibri" w:hAnsi="Calibri"/>
                <w:highlight w:val="yellow"/>
              </w:rPr>
              <w:fldChar w:fldCharType="begin">
                <w:ffData>
                  <w:name w:val="Check38"/>
                  <w:enabled/>
                  <w:calcOnExit w:val="0"/>
                  <w:checkBox>
                    <w:sizeAuto/>
                    <w:default w:val="0"/>
                  </w:checkBox>
                </w:ffData>
              </w:fldChar>
            </w:r>
            <w:r w:rsidRPr="00C17D4E">
              <w:rPr>
                <w:rFonts w:ascii="Calibri" w:hAnsi="Calibri"/>
                <w:highlight w:val="yellow"/>
              </w:rPr>
              <w:instrText xml:space="preserve"> FORMCHECKBOX </w:instrText>
            </w:r>
            <w:r w:rsidRPr="00C17D4E">
              <w:rPr>
                <w:rFonts w:ascii="Calibri" w:hAnsi="Calibri"/>
                <w:highlight w:val="yellow"/>
              </w:rPr>
            </w:r>
            <w:r w:rsidRPr="00C17D4E">
              <w:rPr>
                <w:rFonts w:ascii="Calibri" w:hAnsi="Calibri"/>
                <w:highlight w:val="yellow"/>
              </w:rPr>
              <w:fldChar w:fldCharType="separate"/>
            </w:r>
            <w:r w:rsidRPr="00C17D4E">
              <w:rPr>
                <w:rFonts w:ascii="Calibri" w:hAnsi="Calibri"/>
                <w:highlight w:val="yellow"/>
              </w:rPr>
              <w:fldChar w:fldCharType="end"/>
            </w:r>
            <w:bookmarkEnd w:id="4"/>
            <w:r w:rsidRPr="00C17D4E">
              <w:rPr>
                <w:rFonts w:ascii="Calibri" w:hAnsi="Calibri"/>
                <w:highlight w:val="yellow"/>
              </w:rPr>
              <w:t xml:space="preserve">        Miss </w:t>
            </w:r>
            <w:bookmarkStart w:id="5" w:name="Check39"/>
            <w:r w:rsidRPr="00C17D4E">
              <w:rPr>
                <w:rFonts w:ascii="Calibri" w:hAnsi="Calibri"/>
                <w:highlight w:val="yellow"/>
              </w:rPr>
              <w:fldChar w:fldCharType="begin">
                <w:ffData>
                  <w:name w:val="Check39"/>
                  <w:enabled/>
                  <w:calcOnExit w:val="0"/>
                  <w:checkBox>
                    <w:sizeAuto/>
                    <w:default w:val="0"/>
                  </w:checkBox>
                </w:ffData>
              </w:fldChar>
            </w:r>
            <w:r w:rsidRPr="00C17D4E">
              <w:rPr>
                <w:rFonts w:ascii="Calibri" w:hAnsi="Calibri"/>
                <w:highlight w:val="yellow"/>
              </w:rPr>
              <w:instrText xml:space="preserve"> FORMCHECKBOX </w:instrText>
            </w:r>
            <w:r w:rsidRPr="00C17D4E">
              <w:rPr>
                <w:rFonts w:ascii="Calibri" w:hAnsi="Calibri"/>
                <w:highlight w:val="yellow"/>
              </w:rPr>
            </w:r>
            <w:r w:rsidRPr="00C17D4E">
              <w:rPr>
                <w:rFonts w:ascii="Calibri" w:hAnsi="Calibri"/>
                <w:highlight w:val="yellow"/>
              </w:rPr>
              <w:fldChar w:fldCharType="separate"/>
            </w:r>
            <w:r w:rsidRPr="00C17D4E">
              <w:rPr>
                <w:rFonts w:ascii="Calibri" w:hAnsi="Calibri"/>
                <w:highlight w:val="yellow"/>
              </w:rPr>
              <w:fldChar w:fldCharType="end"/>
            </w:r>
            <w:bookmarkEnd w:id="5"/>
            <w:r w:rsidRPr="00C17D4E">
              <w:rPr>
                <w:rFonts w:ascii="Calibri" w:hAnsi="Calibri"/>
                <w:highlight w:val="yellow"/>
              </w:rPr>
              <w:t xml:space="preserve">         Ms </w:t>
            </w:r>
            <w:bookmarkStart w:id="6" w:name="Check40"/>
            <w:r w:rsidRPr="00C17D4E">
              <w:rPr>
                <w:rFonts w:ascii="Calibri" w:hAnsi="Calibri"/>
                <w:highlight w:val="yellow"/>
              </w:rPr>
              <w:fldChar w:fldCharType="begin">
                <w:ffData>
                  <w:name w:val="Check40"/>
                  <w:enabled/>
                  <w:calcOnExit w:val="0"/>
                  <w:checkBox>
                    <w:sizeAuto/>
                    <w:default w:val="0"/>
                  </w:checkBox>
                </w:ffData>
              </w:fldChar>
            </w:r>
            <w:r w:rsidRPr="00C17D4E">
              <w:rPr>
                <w:rFonts w:ascii="Calibri" w:hAnsi="Calibri"/>
                <w:highlight w:val="yellow"/>
              </w:rPr>
              <w:instrText xml:space="preserve"> FORMCHECKBOX </w:instrText>
            </w:r>
            <w:r w:rsidRPr="00C17D4E">
              <w:rPr>
                <w:rFonts w:ascii="Calibri" w:hAnsi="Calibri"/>
                <w:highlight w:val="yellow"/>
              </w:rPr>
            </w:r>
            <w:r w:rsidRPr="00C17D4E">
              <w:rPr>
                <w:rFonts w:ascii="Calibri" w:hAnsi="Calibri"/>
                <w:highlight w:val="yellow"/>
              </w:rPr>
              <w:fldChar w:fldCharType="separate"/>
            </w:r>
            <w:r w:rsidRPr="00C17D4E">
              <w:rPr>
                <w:rFonts w:ascii="Calibri" w:hAnsi="Calibri"/>
                <w:highlight w:val="yellow"/>
              </w:rPr>
              <w:fldChar w:fldCharType="end"/>
            </w:r>
            <w:bookmarkEnd w:id="6"/>
            <w:r w:rsidRPr="00C17D4E">
              <w:rPr>
                <w:rFonts w:ascii="Calibri" w:hAnsi="Calibri"/>
                <w:highlight w:val="yellow"/>
              </w:rPr>
              <w:t xml:space="preserve"> Other</w:t>
            </w:r>
            <w:r w:rsidRPr="00C17D4E">
              <w:rPr>
                <w:rFonts w:ascii="Calibri" w:hAnsi="Calibri"/>
                <w:highlight w:val="yellow"/>
              </w:rPr>
              <w:fldChar w:fldCharType="begin">
                <w:ffData>
                  <w:name w:val="Check40"/>
                  <w:enabled/>
                  <w:calcOnExit w:val="0"/>
                  <w:checkBox>
                    <w:sizeAuto/>
                    <w:default w:val="0"/>
                  </w:checkBox>
                </w:ffData>
              </w:fldChar>
            </w:r>
            <w:r w:rsidRPr="00C17D4E">
              <w:rPr>
                <w:rFonts w:ascii="Calibri" w:hAnsi="Calibri"/>
                <w:highlight w:val="yellow"/>
              </w:rPr>
              <w:instrText xml:space="preserve"> FORMCHECKBOX </w:instrText>
            </w:r>
            <w:r w:rsidRPr="00C17D4E">
              <w:rPr>
                <w:rFonts w:ascii="Calibri" w:hAnsi="Calibri"/>
                <w:highlight w:val="yellow"/>
              </w:rPr>
            </w:r>
            <w:r w:rsidRPr="00C17D4E">
              <w:rPr>
                <w:rFonts w:ascii="Calibri" w:hAnsi="Calibri"/>
                <w:highlight w:val="yellow"/>
              </w:rPr>
              <w:fldChar w:fldCharType="separate"/>
            </w:r>
            <w:r w:rsidRPr="00C17D4E">
              <w:rPr>
                <w:rFonts w:ascii="Calibri" w:hAnsi="Calibri"/>
                <w:highlight w:val="yellow"/>
              </w:rPr>
              <w:fldChar w:fldCharType="end"/>
            </w:r>
          </w:p>
        </w:tc>
      </w:tr>
      <w:tr w:rsidR="00404012" w:rsidRPr="00E33D09" w14:paraId="723A37F9" w14:textId="77777777" w:rsidTr="00016718">
        <w:tc>
          <w:tcPr>
            <w:tcW w:w="3348" w:type="dxa"/>
          </w:tcPr>
          <w:p w14:paraId="723A37F7" w14:textId="0C1A43EE" w:rsidR="00404012" w:rsidRPr="00E33D09" w:rsidRDefault="00404012" w:rsidP="00404012">
            <w:pPr>
              <w:pStyle w:val="Header"/>
              <w:jc w:val="both"/>
              <w:rPr>
                <w:rFonts w:ascii="Calibri" w:hAnsi="Calibri"/>
                <w:color w:val="FF0000"/>
              </w:rPr>
            </w:pPr>
            <w:r w:rsidRPr="00C17D4E">
              <w:rPr>
                <w:rFonts w:ascii="Calibri" w:hAnsi="Calibri"/>
                <w:highlight w:val="yellow"/>
              </w:rPr>
              <w:t>Surname:</w:t>
            </w:r>
          </w:p>
        </w:tc>
        <w:tc>
          <w:tcPr>
            <w:tcW w:w="6494" w:type="dxa"/>
          </w:tcPr>
          <w:p w14:paraId="723A37F8" w14:textId="1B7A0D45" w:rsidR="00404012" w:rsidRPr="00D07730" w:rsidRDefault="00404012" w:rsidP="00404012">
            <w:pPr>
              <w:pStyle w:val="Header"/>
              <w:jc w:val="both"/>
              <w:rPr>
                <w:rFonts w:ascii="Calibri" w:hAnsi="Calibri"/>
              </w:rPr>
            </w:pPr>
          </w:p>
        </w:tc>
      </w:tr>
      <w:tr w:rsidR="00404012" w:rsidRPr="00E33D09" w14:paraId="723A37FC" w14:textId="77777777" w:rsidTr="00016718">
        <w:tc>
          <w:tcPr>
            <w:tcW w:w="3348" w:type="dxa"/>
          </w:tcPr>
          <w:p w14:paraId="723A37FA" w14:textId="0D638D4F" w:rsidR="00404012" w:rsidRPr="00E33D09" w:rsidRDefault="00404012" w:rsidP="00404012">
            <w:pPr>
              <w:pStyle w:val="Header"/>
              <w:jc w:val="both"/>
              <w:rPr>
                <w:rFonts w:ascii="Calibri" w:hAnsi="Calibri"/>
              </w:rPr>
            </w:pPr>
            <w:r w:rsidRPr="00C17D4E">
              <w:rPr>
                <w:rFonts w:ascii="Calibri" w:hAnsi="Calibri"/>
                <w:highlight w:val="yellow"/>
              </w:rPr>
              <w:t>Forename(s) in full:</w:t>
            </w:r>
          </w:p>
        </w:tc>
        <w:tc>
          <w:tcPr>
            <w:tcW w:w="6494" w:type="dxa"/>
          </w:tcPr>
          <w:p w14:paraId="723A37FB" w14:textId="345BD36E" w:rsidR="00404012" w:rsidRPr="00D07730" w:rsidRDefault="00404012" w:rsidP="00404012">
            <w:pPr>
              <w:pStyle w:val="Header"/>
              <w:jc w:val="both"/>
              <w:rPr>
                <w:rFonts w:ascii="Calibri" w:hAnsi="Calibri"/>
              </w:rPr>
            </w:pPr>
          </w:p>
        </w:tc>
      </w:tr>
      <w:tr w:rsidR="00404012" w:rsidRPr="00E33D09" w14:paraId="723A37FF" w14:textId="77777777" w:rsidTr="00016718">
        <w:tc>
          <w:tcPr>
            <w:tcW w:w="3348" w:type="dxa"/>
          </w:tcPr>
          <w:p w14:paraId="723A37FD" w14:textId="4B74B5C3" w:rsidR="00404012" w:rsidRPr="00E33D09" w:rsidRDefault="00404012" w:rsidP="00404012">
            <w:pPr>
              <w:pStyle w:val="Header"/>
              <w:jc w:val="both"/>
              <w:rPr>
                <w:rFonts w:ascii="Calibri" w:hAnsi="Calibri"/>
              </w:rPr>
            </w:pPr>
            <w:r w:rsidRPr="00C17D4E">
              <w:rPr>
                <w:rFonts w:ascii="Calibri" w:hAnsi="Calibri"/>
                <w:highlight w:val="yellow"/>
                <w:lang w:val="en-US"/>
              </w:rPr>
              <w:t>Nationality:</w:t>
            </w:r>
          </w:p>
        </w:tc>
        <w:tc>
          <w:tcPr>
            <w:tcW w:w="6494" w:type="dxa"/>
          </w:tcPr>
          <w:p w14:paraId="723A37FE" w14:textId="41CAE1C0" w:rsidR="00404012" w:rsidRPr="00D07730" w:rsidRDefault="00404012" w:rsidP="00404012">
            <w:pPr>
              <w:pStyle w:val="Header"/>
              <w:jc w:val="both"/>
              <w:rPr>
                <w:rFonts w:ascii="Calibri" w:hAnsi="Calibri"/>
              </w:rPr>
            </w:pPr>
          </w:p>
        </w:tc>
      </w:tr>
      <w:tr w:rsidR="00404012" w:rsidRPr="00E33D09" w14:paraId="723A3803" w14:textId="77777777" w:rsidTr="00016718">
        <w:tc>
          <w:tcPr>
            <w:tcW w:w="3348" w:type="dxa"/>
          </w:tcPr>
          <w:p w14:paraId="2CB77C5D" w14:textId="77777777" w:rsidR="00404012" w:rsidRPr="00C17D4E" w:rsidRDefault="00404012" w:rsidP="00404012">
            <w:pPr>
              <w:pStyle w:val="Header"/>
              <w:jc w:val="both"/>
              <w:rPr>
                <w:rFonts w:ascii="Calibri" w:hAnsi="Calibri"/>
                <w:highlight w:val="yellow"/>
              </w:rPr>
            </w:pPr>
            <w:r w:rsidRPr="00C17D4E">
              <w:rPr>
                <w:rFonts w:ascii="Calibri" w:hAnsi="Calibri"/>
                <w:highlight w:val="yellow"/>
                <w:lang w:val="en-US"/>
              </w:rPr>
              <w:t>R</w:t>
            </w:r>
            <w:proofErr w:type="spellStart"/>
            <w:r w:rsidRPr="00C17D4E">
              <w:rPr>
                <w:rFonts w:ascii="Calibri" w:hAnsi="Calibri"/>
                <w:highlight w:val="yellow"/>
              </w:rPr>
              <w:t>egistered</w:t>
            </w:r>
            <w:proofErr w:type="spellEnd"/>
            <w:r w:rsidRPr="00C17D4E">
              <w:rPr>
                <w:rFonts w:ascii="Calibri" w:hAnsi="Calibri"/>
                <w:highlight w:val="yellow"/>
              </w:rPr>
              <w:t xml:space="preserve"> name </w:t>
            </w:r>
          </w:p>
          <w:p w14:paraId="723A3801" w14:textId="162AD960" w:rsidR="00404012" w:rsidRPr="00E33D09" w:rsidRDefault="00404012" w:rsidP="00404012">
            <w:pPr>
              <w:pStyle w:val="Header"/>
              <w:jc w:val="both"/>
              <w:rPr>
                <w:rFonts w:ascii="Calibri" w:hAnsi="Calibri"/>
                <w:lang w:val="en-US"/>
              </w:rPr>
            </w:pPr>
            <w:r w:rsidRPr="00C17D4E">
              <w:rPr>
                <w:rFonts w:ascii="Calibri" w:hAnsi="Calibri"/>
                <w:highlight w:val="yellow"/>
              </w:rPr>
              <w:t>(If not an individual e.g. company):</w:t>
            </w:r>
          </w:p>
        </w:tc>
        <w:tc>
          <w:tcPr>
            <w:tcW w:w="6494" w:type="dxa"/>
          </w:tcPr>
          <w:p w14:paraId="723A3802" w14:textId="04E1E656" w:rsidR="00404012" w:rsidRPr="00D07730"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Jeff Tanaka</w:t>
            </w:r>
          </w:p>
        </w:tc>
      </w:tr>
      <w:tr w:rsidR="00404012" w:rsidRPr="00E33D09" w14:paraId="723A3806" w14:textId="77777777" w:rsidTr="00016718">
        <w:tc>
          <w:tcPr>
            <w:tcW w:w="3348" w:type="dxa"/>
          </w:tcPr>
          <w:p w14:paraId="723A3804" w14:textId="77777777" w:rsidR="00404012" w:rsidRPr="00E33D09" w:rsidRDefault="00404012" w:rsidP="00404012">
            <w:pPr>
              <w:pStyle w:val="Header"/>
              <w:jc w:val="both"/>
              <w:rPr>
                <w:rFonts w:ascii="Calibri" w:hAnsi="Calibri"/>
              </w:rPr>
            </w:pPr>
          </w:p>
        </w:tc>
        <w:tc>
          <w:tcPr>
            <w:tcW w:w="6494" w:type="dxa"/>
          </w:tcPr>
          <w:p w14:paraId="723A3805" w14:textId="77777777" w:rsidR="00404012" w:rsidRPr="00D07730" w:rsidRDefault="00404012" w:rsidP="00404012">
            <w:pPr>
              <w:pStyle w:val="Header"/>
              <w:jc w:val="both"/>
              <w:rPr>
                <w:rFonts w:ascii="Calibri" w:hAnsi="Calibri"/>
                <w:lang w:eastAsia="ja-JP"/>
              </w:rPr>
            </w:pPr>
          </w:p>
        </w:tc>
      </w:tr>
      <w:tr w:rsidR="00404012" w:rsidRPr="00E33D09" w14:paraId="723A3809" w14:textId="77777777" w:rsidTr="00016718">
        <w:tc>
          <w:tcPr>
            <w:tcW w:w="3348" w:type="dxa"/>
          </w:tcPr>
          <w:p w14:paraId="723A3807" w14:textId="73B011DC" w:rsidR="00404012" w:rsidRPr="00E33D09" w:rsidRDefault="00404012" w:rsidP="00404012">
            <w:pPr>
              <w:pStyle w:val="Header"/>
              <w:jc w:val="both"/>
              <w:rPr>
                <w:rFonts w:ascii="Calibri" w:hAnsi="Calibri"/>
                <w:lang w:val="en-US"/>
              </w:rPr>
            </w:pPr>
            <w:r w:rsidRPr="00C17D4E">
              <w:rPr>
                <w:rFonts w:ascii="Calibri" w:hAnsi="Calibri"/>
                <w:highlight w:val="yellow"/>
              </w:rPr>
              <w:t>Registered address**:</w:t>
            </w:r>
          </w:p>
        </w:tc>
        <w:tc>
          <w:tcPr>
            <w:tcW w:w="6494" w:type="dxa"/>
          </w:tcPr>
          <w:p w14:paraId="723A3808" w14:textId="7780104C" w:rsidR="00404012" w:rsidRPr="00D07730" w:rsidRDefault="00404012" w:rsidP="00404012">
            <w:pPr>
              <w:pStyle w:val="Header"/>
              <w:jc w:val="both"/>
              <w:rPr>
                <w:rFonts w:ascii="Calibri" w:hAnsi="Calibri"/>
                <w:lang w:eastAsia="ja-JP"/>
              </w:rPr>
            </w:pPr>
          </w:p>
        </w:tc>
      </w:tr>
      <w:tr w:rsidR="00404012" w:rsidRPr="00E33D09" w14:paraId="723A380C" w14:textId="77777777" w:rsidTr="00016718">
        <w:tc>
          <w:tcPr>
            <w:tcW w:w="3348" w:type="dxa"/>
          </w:tcPr>
          <w:p w14:paraId="723A380A" w14:textId="4E9E4B87" w:rsidR="00404012" w:rsidRPr="00E33D09" w:rsidRDefault="00404012" w:rsidP="00404012">
            <w:pPr>
              <w:pStyle w:val="Header"/>
              <w:jc w:val="both"/>
              <w:rPr>
                <w:rFonts w:ascii="Calibri" w:hAnsi="Calibri"/>
                <w:lang w:val="en-US"/>
              </w:rPr>
            </w:pPr>
            <w:r w:rsidRPr="00C17D4E">
              <w:rPr>
                <w:rFonts w:ascii="Calibri" w:hAnsi="Calibri"/>
                <w:highlight w:val="yellow"/>
                <w:lang w:val="en-US"/>
              </w:rPr>
              <w:t>House number/name:</w:t>
            </w:r>
          </w:p>
        </w:tc>
        <w:tc>
          <w:tcPr>
            <w:tcW w:w="6494" w:type="dxa"/>
          </w:tcPr>
          <w:p w14:paraId="723A380B" w14:textId="29C44C77" w:rsidR="00404012" w:rsidRPr="00D07730"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#506</w:t>
            </w:r>
          </w:p>
        </w:tc>
      </w:tr>
      <w:tr w:rsidR="00404012" w:rsidRPr="00E33D09" w14:paraId="723A380F" w14:textId="77777777" w:rsidTr="00016718">
        <w:tc>
          <w:tcPr>
            <w:tcW w:w="3348" w:type="dxa"/>
          </w:tcPr>
          <w:p w14:paraId="723A380D" w14:textId="6D4B5024" w:rsidR="00404012" w:rsidRPr="00E33D09" w:rsidRDefault="00404012" w:rsidP="00404012">
            <w:pPr>
              <w:pStyle w:val="Header"/>
              <w:jc w:val="both"/>
              <w:rPr>
                <w:rFonts w:ascii="Calibri" w:hAnsi="Calibri"/>
                <w:lang w:val="en-US"/>
              </w:rPr>
            </w:pPr>
            <w:r w:rsidRPr="00C17D4E">
              <w:rPr>
                <w:rFonts w:ascii="Calibri" w:hAnsi="Calibri"/>
                <w:highlight w:val="yellow"/>
                <w:lang w:val="en-US"/>
              </w:rPr>
              <w:t>Street:</w:t>
            </w:r>
          </w:p>
        </w:tc>
        <w:tc>
          <w:tcPr>
            <w:tcW w:w="6494" w:type="dxa"/>
          </w:tcPr>
          <w:p w14:paraId="723A380E" w14:textId="7D4E6AF0" w:rsidR="00404012" w:rsidRPr="00D07730"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3-12 Nishi-</w:t>
            </w:r>
            <w:proofErr w:type="spellStart"/>
            <w:r w:rsidRPr="00C17D4E">
              <w:rPr>
                <w:rFonts w:ascii="Calibri" w:hAnsi="Calibri"/>
                <w:color w:val="000000" w:themeColor="text1"/>
                <w:highlight w:val="yellow"/>
                <w:lang w:eastAsia="ja-JP"/>
              </w:rPr>
              <w:t>Ochiai</w:t>
            </w:r>
            <w:proofErr w:type="spellEnd"/>
            <w:r w:rsidRPr="00C17D4E">
              <w:rPr>
                <w:rFonts w:ascii="Calibri" w:hAnsi="Calibri"/>
                <w:color w:val="000000" w:themeColor="text1"/>
                <w:highlight w:val="yellow"/>
                <w:lang w:eastAsia="ja-JP"/>
              </w:rPr>
              <w:t>, Meguro-</w:t>
            </w:r>
            <w:proofErr w:type="spellStart"/>
            <w:r w:rsidRPr="00C17D4E">
              <w:rPr>
                <w:rFonts w:ascii="Calibri" w:hAnsi="Calibri"/>
                <w:color w:val="000000" w:themeColor="text1"/>
                <w:highlight w:val="yellow"/>
                <w:lang w:eastAsia="ja-JP"/>
              </w:rPr>
              <w:t>ku</w:t>
            </w:r>
            <w:proofErr w:type="spellEnd"/>
          </w:p>
        </w:tc>
      </w:tr>
      <w:tr w:rsidR="00404012" w:rsidRPr="00E33D09" w14:paraId="723A3812" w14:textId="77777777" w:rsidTr="00016718">
        <w:tc>
          <w:tcPr>
            <w:tcW w:w="3348" w:type="dxa"/>
          </w:tcPr>
          <w:p w14:paraId="723A3810" w14:textId="1BCA9571" w:rsidR="00404012" w:rsidRPr="00E33D09" w:rsidRDefault="00404012" w:rsidP="00404012">
            <w:pPr>
              <w:pStyle w:val="Header"/>
              <w:jc w:val="both"/>
              <w:rPr>
                <w:rFonts w:ascii="Calibri" w:hAnsi="Calibri"/>
                <w:lang w:val="en-US"/>
              </w:rPr>
            </w:pPr>
            <w:r w:rsidRPr="00C17D4E">
              <w:rPr>
                <w:rFonts w:ascii="Calibri" w:hAnsi="Calibri"/>
                <w:highlight w:val="yellow"/>
                <w:lang w:val="en-US"/>
              </w:rPr>
              <w:t>City/Town:</w:t>
            </w:r>
          </w:p>
        </w:tc>
        <w:tc>
          <w:tcPr>
            <w:tcW w:w="6494" w:type="dxa"/>
          </w:tcPr>
          <w:p w14:paraId="723A3811" w14:textId="45D3D3C9" w:rsidR="00404012" w:rsidRPr="00D07730"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Tokyo</w:t>
            </w:r>
          </w:p>
        </w:tc>
      </w:tr>
      <w:tr w:rsidR="00404012" w:rsidRPr="00E33D09" w14:paraId="723A3815" w14:textId="77777777" w:rsidTr="00016718">
        <w:tc>
          <w:tcPr>
            <w:tcW w:w="3348" w:type="dxa"/>
          </w:tcPr>
          <w:p w14:paraId="723A3813" w14:textId="7EDC7F24" w:rsidR="00404012" w:rsidRPr="00E33D09" w:rsidRDefault="00404012" w:rsidP="00404012">
            <w:pPr>
              <w:pStyle w:val="Header"/>
              <w:jc w:val="both"/>
              <w:rPr>
                <w:rFonts w:ascii="Calibri" w:hAnsi="Calibri"/>
                <w:lang w:val="en-US"/>
              </w:rPr>
            </w:pPr>
            <w:r w:rsidRPr="00C17D4E">
              <w:rPr>
                <w:rFonts w:ascii="Calibri" w:hAnsi="Calibri"/>
                <w:highlight w:val="yellow"/>
                <w:lang w:val="en-US"/>
              </w:rPr>
              <w:t>Post Code:</w:t>
            </w:r>
          </w:p>
        </w:tc>
        <w:tc>
          <w:tcPr>
            <w:tcW w:w="6494" w:type="dxa"/>
          </w:tcPr>
          <w:p w14:paraId="723A3814" w14:textId="6C06813C" w:rsidR="00404012" w:rsidRPr="00D07730"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142-0024</w:t>
            </w:r>
          </w:p>
        </w:tc>
      </w:tr>
      <w:tr w:rsidR="00404012" w:rsidRPr="00E33D09" w14:paraId="723A3818" w14:textId="77777777" w:rsidTr="00016718">
        <w:tc>
          <w:tcPr>
            <w:tcW w:w="3348" w:type="dxa"/>
          </w:tcPr>
          <w:p w14:paraId="723A3816" w14:textId="1172B3A2" w:rsidR="00404012" w:rsidRPr="00E33D09" w:rsidRDefault="00404012" w:rsidP="00404012">
            <w:pPr>
              <w:pStyle w:val="Header"/>
              <w:jc w:val="both"/>
              <w:rPr>
                <w:rFonts w:ascii="Calibri" w:hAnsi="Calibri"/>
                <w:lang w:val="en-US"/>
              </w:rPr>
            </w:pPr>
            <w:r w:rsidRPr="00C17D4E">
              <w:rPr>
                <w:rFonts w:ascii="Calibri" w:hAnsi="Calibri"/>
                <w:highlight w:val="yellow"/>
                <w:lang w:val="en-US"/>
              </w:rPr>
              <w:t>Country:</w:t>
            </w:r>
          </w:p>
        </w:tc>
        <w:tc>
          <w:tcPr>
            <w:tcW w:w="6494" w:type="dxa"/>
          </w:tcPr>
          <w:p w14:paraId="723A3817" w14:textId="7861FBB4" w:rsidR="00404012" w:rsidRPr="00D07730"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Japan</w:t>
            </w:r>
          </w:p>
        </w:tc>
      </w:tr>
      <w:tr w:rsidR="00404012" w:rsidRPr="00E33D09" w14:paraId="723A381B" w14:textId="77777777" w:rsidTr="00016718">
        <w:tc>
          <w:tcPr>
            <w:tcW w:w="3348" w:type="dxa"/>
          </w:tcPr>
          <w:p w14:paraId="723A3819" w14:textId="08CD961B" w:rsidR="00404012" w:rsidRPr="00E33D09" w:rsidRDefault="00404012" w:rsidP="00404012">
            <w:pPr>
              <w:pStyle w:val="Header"/>
              <w:jc w:val="both"/>
              <w:rPr>
                <w:rFonts w:ascii="Calibri" w:hAnsi="Calibri"/>
                <w:lang w:val="en-US"/>
              </w:rPr>
            </w:pPr>
            <w:r w:rsidRPr="00C17D4E">
              <w:rPr>
                <w:rFonts w:ascii="Calibri" w:hAnsi="Calibri"/>
                <w:highlight w:val="yellow"/>
                <w:lang w:val="en-US"/>
              </w:rPr>
              <w:t>Email Address:</w:t>
            </w:r>
          </w:p>
        </w:tc>
        <w:tc>
          <w:tcPr>
            <w:tcW w:w="6494" w:type="dxa"/>
          </w:tcPr>
          <w:p w14:paraId="723A381A" w14:textId="520442E7" w:rsidR="00404012" w:rsidRPr="00D07730" w:rsidRDefault="00404012" w:rsidP="00404012">
            <w:pPr>
              <w:rPr>
                <w:rFonts w:asciiTheme="minorHAnsi" w:hAnsiTheme="minorHAnsi" w:cstheme="minorHAnsi"/>
                <w:lang w:eastAsia="ja-JP"/>
              </w:rPr>
            </w:pPr>
            <w:r w:rsidRPr="00C17D4E">
              <w:rPr>
                <w:rFonts w:ascii="Calibri" w:hAnsi="Calibri"/>
                <w:color w:val="000000" w:themeColor="text1"/>
                <w:highlight w:val="yellow"/>
                <w:lang w:eastAsia="ja-JP"/>
              </w:rPr>
              <w:t>jeff@gmail.com</w:t>
            </w:r>
          </w:p>
        </w:tc>
      </w:tr>
      <w:tr w:rsidR="00404012" w:rsidRPr="00E33D09" w14:paraId="723A381E" w14:textId="77777777" w:rsidTr="00016718">
        <w:tc>
          <w:tcPr>
            <w:tcW w:w="3348" w:type="dxa"/>
          </w:tcPr>
          <w:p w14:paraId="723A381C" w14:textId="517F95FD" w:rsidR="00404012" w:rsidRPr="00E33D09" w:rsidRDefault="00404012" w:rsidP="00404012">
            <w:pPr>
              <w:pStyle w:val="Header"/>
              <w:jc w:val="both"/>
              <w:rPr>
                <w:rFonts w:ascii="Calibri" w:hAnsi="Calibri"/>
                <w:lang w:val="en-US"/>
              </w:rPr>
            </w:pPr>
            <w:r w:rsidRPr="00C17D4E">
              <w:rPr>
                <w:rFonts w:ascii="Calibri" w:hAnsi="Calibri"/>
                <w:highlight w:val="yellow"/>
                <w:lang w:val="en-US"/>
              </w:rPr>
              <w:t>Tel No:</w:t>
            </w:r>
          </w:p>
        </w:tc>
        <w:tc>
          <w:tcPr>
            <w:tcW w:w="6494" w:type="dxa"/>
          </w:tcPr>
          <w:p w14:paraId="723A381D" w14:textId="26A9F53C" w:rsidR="00404012" w:rsidRPr="00D07730"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81 3 1234-5348</w:t>
            </w:r>
          </w:p>
        </w:tc>
      </w:tr>
      <w:tr w:rsidR="00404012" w:rsidRPr="00E33D09" w14:paraId="723A3821" w14:textId="77777777" w:rsidTr="00016718">
        <w:tc>
          <w:tcPr>
            <w:tcW w:w="3348" w:type="dxa"/>
          </w:tcPr>
          <w:p w14:paraId="723A381F" w14:textId="4EDDE792" w:rsidR="00404012" w:rsidRPr="00E33D09" w:rsidRDefault="00404012" w:rsidP="00404012">
            <w:pPr>
              <w:pStyle w:val="Header"/>
              <w:jc w:val="both"/>
              <w:rPr>
                <w:rFonts w:ascii="Calibri" w:hAnsi="Calibri"/>
                <w:lang w:val="en-US"/>
              </w:rPr>
            </w:pPr>
            <w:r w:rsidRPr="00C17D4E">
              <w:rPr>
                <w:rFonts w:ascii="Calibri" w:hAnsi="Calibri"/>
                <w:highlight w:val="yellow"/>
                <w:lang w:val="en-US"/>
              </w:rPr>
              <w:t>Fax No:</w:t>
            </w:r>
          </w:p>
        </w:tc>
        <w:tc>
          <w:tcPr>
            <w:tcW w:w="6494" w:type="dxa"/>
          </w:tcPr>
          <w:p w14:paraId="723A3820" w14:textId="32099FF6" w:rsidR="00404012" w:rsidRPr="00D07730"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81 3 1234-5349</w:t>
            </w:r>
          </w:p>
        </w:tc>
      </w:tr>
      <w:tr w:rsidR="00404012" w:rsidRPr="00E33D09" w14:paraId="798DFFBE" w14:textId="77777777" w:rsidTr="00016718">
        <w:tc>
          <w:tcPr>
            <w:tcW w:w="3348" w:type="dxa"/>
          </w:tcPr>
          <w:p w14:paraId="49088922" w14:textId="5F033A2C" w:rsidR="00404012" w:rsidRPr="00E33D09" w:rsidRDefault="00404012" w:rsidP="00404012">
            <w:pPr>
              <w:pStyle w:val="Header"/>
              <w:jc w:val="both"/>
              <w:rPr>
                <w:rFonts w:ascii="Calibri" w:hAnsi="Calibri"/>
                <w:lang w:val="en-US"/>
              </w:rPr>
            </w:pPr>
            <w:r w:rsidRPr="00C17D4E">
              <w:rPr>
                <w:rFonts w:ascii="Calibri" w:hAnsi="Calibri"/>
                <w:highlight w:val="yellow"/>
                <w:lang w:val="en-US"/>
              </w:rPr>
              <w:t>Account Designation</w:t>
            </w:r>
          </w:p>
        </w:tc>
        <w:tc>
          <w:tcPr>
            <w:tcW w:w="6494" w:type="dxa"/>
          </w:tcPr>
          <w:p w14:paraId="6781CC78" w14:textId="19DB80FB" w:rsidR="00404012" w:rsidRPr="00FF6C81"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Individual</w:t>
            </w:r>
          </w:p>
        </w:tc>
      </w:tr>
      <w:tr w:rsidR="00404012" w:rsidRPr="00E33D09" w14:paraId="2D0356A5" w14:textId="77777777" w:rsidTr="00016718">
        <w:tc>
          <w:tcPr>
            <w:tcW w:w="3348" w:type="dxa"/>
          </w:tcPr>
          <w:p w14:paraId="1CA100F5" w14:textId="4E7B1CB2" w:rsidR="00404012" w:rsidRDefault="00404012" w:rsidP="00404012">
            <w:pPr>
              <w:pStyle w:val="Header"/>
              <w:jc w:val="both"/>
              <w:rPr>
                <w:rFonts w:ascii="Calibri" w:hAnsi="Calibri"/>
                <w:lang w:val="en-US"/>
              </w:rPr>
            </w:pPr>
            <w:r w:rsidRPr="00C17D4E">
              <w:rPr>
                <w:rFonts w:ascii="Calibri" w:hAnsi="Calibri"/>
                <w:highlight w:val="yellow"/>
                <w:lang w:val="en-US"/>
              </w:rPr>
              <w:t>Source of Wealth</w:t>
            </w:r>
          </w:p>
        </w:tc>
        <w:tc>
          <w:tcPr>
            <w:tcW w:w="6494" w:type="dxa"/>
          </w:tcPr>
          <w:p w14:paraId="67AE83CE" w14:textId="6408BF04" w:rsidR="00404012" w:rsidRPr="00FF6C81" w:rsidRDefault="00404012" w:rsidP="00404012">
            <w:pPr>
              <w:pStyle w:val="Header"/>
              <w:jc w:val="both"/>
              <w:rPr>
                <w:rFonts w:ascii="Calibri" w:hAnsi="Calibri"/>
                <w:lang w:eastAsia="ja-JP"/>
              </w:rPr>
            </w:pPr>
            <w:r w:rsidRPr="00C17D4E">
              <w:rPr>
                <w:rFonts w:ascii="Calibri" w:hAnsi="Calibri"/>
                <w:color w:val="000000" w:themeColor="text1"/>
                <w:highlight w:val="yellow"/>
                <w:lang w:eastAsia="ja-JP"/>
              </w:rPr>
              <w:t>Salary</w:t>
            </w: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46EFA3B9" w14:textId="77777777" w:rsidR="00264934" w:rsidRPr="00E33D09" w:rsidRDefault="00264934" w:rsidP="00264934">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68DBCD" w14:textId="77777777" w:rsidR="00264934" w:rsidRDefault="00264934" w:rsidP="00264934">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five Business Days from and including the relevant Dealing Day or such other shorter period as may be specified by the Manager. Settlement must be made in the designated currency of the underlying Fund in which you are investing. </w:t>
      </w:r>
    </w:p>
    <w:p w14:paraId="3BC54162" w14:textId="77777777" w:rsidR="00264934" w:rsidRPr="00E33D09" w:rsidRDefault="00264934" w:rsidP="00264934">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264934" w:rsidRPr="00B82170" w14:paraId="29D9E2D7" w14:textId="77777777" w:rsidTr="000C34EB">
        <w:tc>
          <w:tcPr>
            <w:tcW w:w="4621" w:type="dxa"/>
          </w:tcPr>
          <w:p w14:paraId="196A1476" w14:textId="77777777" w:rsidR="00264934" w:rsidRPr="00B82170" w:rsidRDefault="00264934" w:rsidP="000C34EB">
            <w:pPr>
              <w:rPr>
                <w:b/>
              </w:rPr>
            </w:pPr>
            <w:r w:rsidRPr="00B82170">
              <w:rPr>
                <w:b/>
              </w:rPr>
              <w:t xml:space="preserve">For Securities in </w:t>
            </w:r>
            <w:r>
              <w:rPr>
                <w:b/>
              </w:rPr>
              <w:t>Japanese Yen</w:t>
            </w:r>
          </w:p>
        </w:tc>
        <w:tc>
          <w:tcPr>
            <w:tcW w:w="4621" w:type="dxa"/>
          </w:tcPr>
          <w:p w14:paraId="159FADC4" w14:textId="77777777" w:rsidR="00264934" w:rsidRPr="00B82170" w:rsidRDefault="00264934" w:rsidP="000C34EB"/>
        </w:tc>
      </w:tr>
      <w:tr w:rsidR="00264934" w:rsidRPr="00B82170" w14:paraId="4ACBCE12" w14:textId="77777777" w:rsidTr="000C34EB">
        <w:tc>
          <w:tcPr>
            <w:tcW w:w="4621" w:type="dxa"/>
          </w:tcPr>
          <w:p w14:paraId="26E01325" w14:textId="77777777" w:rsidR="00264934" w:rsidRPr="00DE0920" w:rsidRDefault="00264934" w:rsidP="000C34EB">
            <w:r w:rsidRPr="00DE0920">
              <w:t>Correspondent Bank:</w:t>
            </w:r>
          </w:p>
        </w:tc>
        <w:tc>
          <w:tcPr>
            <w:tcW w:w="4621" w:type="dxa"/>
          </w:tcPr>
          <w:p w14:paraId="7D4B3F64" w14:textId="67DF1D64" w:rsidR="00264934" w:rsidRPr="00EB1136" w:rsidRDefault="00EB1136" w:rsidP="000C34EB">
            <w:pPr>
              <w:rPr>
                <w:color w:val="0070C0"/>
              </w:rPr>
            </w:pPr>
            <w:r w:rsidRPr="00EB1136">
              <w:rPr>
                <w:rFonts w:hint="eastAsia"/>
                <w:bCs/>
                <w:color w:val="0070C0"/>
                <w:lang w:eastAsia="ja-JP"/>
              </w:rPr>
              <w:t>MUFG BANK</w:t>
            </w:r>
            <w:r w:rsidRPr="00EB1136">
              <w:rPr>
                <w:bCs/>
                <w:color w:val="0070C0"/>
                <w:lang w:eastAsia="ja-JP"/>
              </w:rPr>
              <w:t xml:space="preserve"> </w:t>
            </w:r>
            <w:r w:rsidR="00264934" w:rsidRPr="00EB1136">
              <w:rPr>
                <w:bCs/>
                <w:color w:val="0070C0"/>
              </w:rPr>
              <w:t>Ltd, Tokyo                                    </w:t>
            </w:r>
          </w:p>
        </w:tc>
      </w:tr>
      <w:tr w:rsidR="00264934" w:rsidRPr="00B82170" w14:paraId="0BFAADCC" w14:textId="77777777" w:rsidTr="000C34EB">
        <w:tc>
          <w:tcPr>
            <w:tcW w:w="4621" w:type="dxa"/>
          </w:tcPr>
          <w:p w14:paraId="07AD745D" w14:textId="77777777" w:rsidR="00264934" w:rsidRPr="00DE0920" w:rsidRDefault="00264934" w:rsidP="000C34EB">
            <w:r w:rsidRPr="00DE0920">
              <w:t>SWIFT Code:</w:t>
            </w:r>
          </w:p>
        </w:tc>
        <w:tc>
          <w:tcPr>
            <w:tcW w:w="4621" w:type="dxa"/>
          </w:tcPr>
          <w:p w14:paraId="2455D5E0" w14:textId="77777777" w:rsidR="00264934" w:rsidRPr="00DE0920" w:rsidRDefault="00264934" w:rsidP="000C34EB">
            <w:r w:rsidRPr="00DE0920">
              <w:rPr>
                <w:bCs/>
              </w:rPr>
              <w:t>BOTKJPJT</w:t>
            </w:r>
          </w:p>
        </w:tc>
      </w:tr>
      <w:tr w:rsidR="00264934" w:rsidRPr="00B82170" w14:paraId="2BEBFE5A" w14:textId="77777777" w:rsidTr="000C34EB">
        <w:tc>
          <w:tcPr>
            <w:tcW w:w="4621" w:type="dxa"/>
          </w:tcPr>
          <w:p w14:paraId="2AEA2029" w14:textId="77777777" w:rsidR="00264934" w:rsidRPr="00DE0920" w:rsidRDefault="00264934" w:rsidP="000C34EB">
            <w:proofErr w:type="spellStart"/>
            <w:r w:rsidRPr="00DE0920">
              <w:t>Corres</w:t>
            </w:r>
            <w:proofErr w:type="spellEnd"/>
            <w:r w:rsidRPr="00DE0920">
              <w:t>. A/c No.:</w:t>
            </w:r>
          </w:p>
        </w:tc>
        <w:tc>
          <w:tcPr>
            <w:tcW w:w="4621" w:type="dxa"/>
          </w:tcPr>
          <w:p w14:paraId="72E08F72" w14:textId="74BF490F" w:rsidR="00264934" w:rsidRPr="00DE0920" w:rsidRDefault="007F3487" w:rsidP="000C34EB">
            <w:r w:rsidRPr="00DE0920">
              <w:rPr>
                <w:bCs/>
              </w:rPr>
              <w:t>653-0431-656</w:t>
            </w:r>
          </w:p>
        </w:tc>
      </w:tr>
      <w:tr w:rsidR="00264934" w:rsidRPr="00B82170" w14:paraId="3374BEB1" w14:textId="77777777" w:rsidTr="000C34EB">
        <w:tc>
          <w:tcPr>
            <w:tcW w:w="4621" w:type="dxa"/>
          </w:tcPr>
          <w:p w14:paraId="178998F1" w14:textId="77777777" w:rsidR="00264934" w:rsidRPr="00DE0920" w:rsidRDefault="00264934" w:rsidP="000C34EB">
            <w:r w:rsidRPr="00DE0920">
              <w:t>Beneficiary Bank -                           </w:t>
            </w:r>
          </w:p>
        </w:tc>
        <w:tc>
          <w:tcPr>
            <w:tcW w:w="4621" w:type="dxa"/>
          </w:tcPr>
          <w:p w14:paraId="14BD0BA7" w14:textId="77777777" w:rsidR="00264934" w:rsidRPr="00DE0920" w:rsidRDefault="00264934" w:rsidP="000C34EB">
            <w:r w:rsidRPr="00DE0920">
              <w:t>The Bank of New York Mellon SA/NV, Brussels</w:t>
            </w:r>
          </w:p>
        </w:tc>
      </w:tr>
      <w:tr w:rsidR="00264934" w:rsidRPr="00B82170" w14:paraId="51A7F054" w14:textId="77777777" w:rsidTr="000C34EB">
        <w:tc>
          <w:tcPr>
            <w:tcW w:w="4621" w:type="dxa"/>
          </w:tcPr>
          <w:p w14:paraId="20C4488C" w14:textId="77777777" w:rsidR="00264934" w:rsidRPr="00DE0920" w:rsidRDefault="00264934" w:rsidP="000C34EB">
            <w:r w:rsidRPr="00DE0920">
              <w:t>Swift Code:        </w:t>
            </w:r>
          </w:p>
        </w:tc>
        <w:tc>
          <w:tcPr>
            <w:tcW w:w="4621" w:type="dxa"/>
          </w:tcPr>
          <w:p w14:paraId="251FD7D6" w14:textId="77777777" w:rsidR="00264934" w:rsidRPr="00DE0920" w:rsidRDefault="00264934" w:rsidP="000C34EB">
            <w:r w:rsidRPr="00DE0920">
              <w:t>IRVTBEBB</w:t>
            </w:r>
          </w:p>
        </w:tc>
      </w:tr>
      <w:tr w:rsidR="00AC5E94" w:rsidRPr="00B82170" w14:paraId="48DFB84A" w14:textId="77777777" w:rsidTr="000C34EB">
        <w:tc>
          <w:tcPr>
            <w:tcW w:w="4621" w:type="dxa"/>
          </w:tcPr>
          <w:p w14:paraId="32BB9A36" w14:textId="77777777" w:rsidR="00AC5E94" w:rsidRPr="00DE0920" w:rsidRDefault="00AC5E94" w:rsidP="00AC5E94">
            <w:r w:rsidRPr="00DE0920">
              <w:t>Beneficiary Account Details -     IBAN</w:t>
            </w:r>
          </w:p>
        </w:tc>
        <w:tc>
          <w:tcPr>
            <w:tcW w:w="4621" w:type="dxa"/>
          </w:tcPr>
          <w:p w14:paraId="6217DF55" w14:textId="3665BE05" w:rsidR="00AC5E94" w:rsidRPr="00DE0920" w:rsidRDefault="003D4F93" w:rsidP="00AC5E94">
            <w:r w:rsidRPr="00DE0920">
              <w:t>BE</w:t>
            </w:r>
            <w:r>
              <w:t>22515745503047</w:t>
            </w:r>
          </w:p>
        </w:tc>
      </w:tr>
      <w:tr w:rsidR="00AC5E94" w:rsidRPr="00B82170" w14:paraId="06EACEED" w14:textId="77777777" w:rsidTr="000C34EB">
        <w:tc>
          <w:tcPr>
            <w:tcW w:w="4621" w:type="dxa"/>
          </w:tcPr>
          <w:p w14:paraId="49ADC4C0" w14:textId="77777777" w:rsidR="00AC5E94" w:rsidRPr="00DE0920" w:rsidRDefault="00AC5E94" w:rsidP="00AC5E94">
            <w:r w:rsidRPr="00DE0920">
              <w:t>Account Number:</w:t>
            </w:r>
          </w:p>
        </w:tc>
        <w:tc>
          <w:tcPr>
            <w:tcW w:w="4621" w:type="dxa"/>
          </w:tcPr>
          <w:p w14:paraId="2A61D9BC" w14:textId="3B872953" w:rsidR="00AC5E94" w:rsidRPr="00DE0920" w:rsidRDefault="004F5844" w:rsidP="00AC5E94">
            <w:r>
              <w:t>369233</w:t>
            </w:r>
            <w:r w:rsidR="00AC5E94" w:rsidRPr="00DE0920">
              <w:t>3920   </w:t>
            </w:r>
          </w:p>
        </w:tc>
      </w:tr>
      <w:tr w:rsidR="00AC5E94" w:rsidRPr="00B82170" w14:paraId="1C38CA63" w14:textId="77777777" w:rsidTr="000C34EB">
        <w:tc>
          <w:tcPr>
            <w:tcW w:w="4621" w:type="dxa"/>
          </w:tcPr>
          <w:p w14:paraId="79111477" w14:textId="77777777" w:rsidR="00AC5E94" w:rsidRPr="00DE0920" w:rsidRDefault="00AC5E94" w:rsidP="00AC5E94">
            <w:r w:rsidRPr="00DE0920">
              <w:t>Account Name:</w:t>
            </w:r>
          </w:p>
        </w:tc>
        <w:tc>
          <w:tcPr>
            <w:tcW w:w="4621" w:type="dxa"/>
          </w:tcPr>
          <w:p w14:paraId="1F4B062E" w14:textId="54355A91" w:rsidR="00AC5E94" w:rsidRPr="00DE0920" w:rsidRDefault="00AC5E94" w:rsidP="000D7838">
            <w:r w:rsidRPr="00DE0920">
              <w:t xml:space="preserve">YUKI </w:t>
            </w:r>
            <w:r w:rsidR="000D7838">
              <w:t>SELECT STRATEGIES</w:t>
            </w:r>
            <w:r w:rsidRPr="00DE0920">
              <w:t xml:space="preserve"> FUND SUBS REDS             </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723A3856" w14:textId="77777777" w:rsidR="00564C7D" w:rsidRDefault="00564C7D" w:rsidP="005E53D7">
      <w:pPr>
        <w:ind w:left="720"/>
        <w:jc w:val="both"/>
        <w:rPr>
          <w:rFonts w:ascii="Times New Roman" w:hAnsi="Times New Roman"/>
        </w:rPr>
      </w:pPr>
    </w:p>
    <w:p w14:paraId="0342628B" w14:textId="77777777" w:rsidR="00BA008C" w:rsidRDefault="00BA008C" w:rsidP="005E53D7">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564C7D" w:rsidRPr="00D84AC4" w14:paraId="723A3858" w14:textId="77777777" w:rsidTr="00D84AC4">
        <w:trPr>
          <w:trHeight w:val="276"/>
        </w:trPr>
        <w:tc>
          <w:tcPr>
            <w:tcW w:w="8522" w:type="dxa"/>
            <w:gridSpan w:val="2"/>
            <w:shd w:val="clear" w:color="auto" w:fill="000000"/>
          </w:tcPr>
          <w:p w14:paraId="723A3857" w14:textId="77777777" w:rsidR="00564C7D" w:rsidRPr="00E33D09" w:rsidRDefault="00564C7D" w:rsidP="003C1633">
            <w:pPr>
              <w:rPr>
                <w:rFonts w:ascii="Calibri" w:hAnsi="Calibri"/>
                <w:b/>
                <w:sz w:val="18"/>
                <w:szCs w:val="18"/>
              </w:rPr>
            </w:pPr>
            <w:r w:rsidRPr="00E33D09">
              <w:rPr>
                <w:rFonts w:ascii="Calibri" w:hAnsi="Calibri"/>
                <w:b/>
                <w:sz w:val="18"/>
                <w:szCs w:val="18"/>
              </w:rPr>
              <w:t>Bank Account Details for Redemption and Distribution Payments</w:t>
            </w:r>
          </w:p>
        </w:tc>
      </w:tr>
      <w:tr w:rsidR="00564C7D" w:rsidRPr="00D84AC4" w14:paraId="723A3862" w14:textId="77777777" w:rsidTr="00D84AC4">
        <w:trPr>
          <w:trHeight w:val="276"/>
        </w:trPr>
        <w:tc>
          <w:tcPr>
            <w:tcW w:w="8522" w:type="dxa"/>
            <w:gridSpan w:val="2"/>
            <w:shd w:val="clear" w:color="auto" w:fill="E0E0E0"/>
          </w:tcPr>
          <w:p w14:paraId="723A3859" w14:textId="77777777" w:rsidR="00564C7D" w:rsidRPr="00E33D09" w:rsidRDefault="00564C7D" w:rsidP="00D84AC4">
            <w:pPr>
              <w:jc w:val="both"/>
              <w:rPr>
                <w:rFonts w:ascii="Calibri" w:hAnsi="Calibri"/>
                <w:sz w:val="18"/>
                <w:szCs w:val="18"/>
              </w:rPr>
            </w:pPr>
          </w:p>
          <w:p w14:paraId="723A385A" w14:textId="77777777" w:rsidR="00564C7D" w:rsidRPr="00E33D09" w:rsidRDefault="00564C7D" w:rsidP="00D84AC4">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 xml:space="preserve">Redemptions will not be processed on </w:t>
            </w:r>
            <w:proofErr w:type="spellStart"/>
            <w:r w:rsidRPr="00E33D09">
              <w:rPr>
                <w:rStyle w:val="DeltaViewInsertion"/>
                <w:rFonts w:ascii="Calibri" w:hAnsi="Calibri"/>
                <w:sz w:val="18"/>
                <w:szCs w:val="18"/>
              </w:rPr>
              <w:t>non cleared</w:t>
            </w:r>
            <w:proofErr w:type="spellEnd"/>
            <w:r w:rsidRPr="00E33D09">
              <w:rPr>
                <w:rStyle w:val="DeltaViewInsertion"/>
                <w:rFonts w:ascii="Calibri" w:hAnsi="Calibri"/>
                <w:sz w:val="18"/>
                <w:szCs w:val="18"/>
              </w:rPr>
              <w:t>/verified accounts.</w:t>
            </w:r>
          </w:p>
          <w:p w14:paraId="723A385B" w14:textId="77777777" w:rsidR="00564C7D" w:rsidRPr="00E33D09" w:rsidRDefault="00564C7D" w:rsidP="00D84AC4">
            <w:pPr>
              <w:jc w:val="both"/>
              <w:rPr>
                <w:rFonts w:ascii="Calibri" w:hAnsi="Calibri"/>
                <w:sz w:val="18"/>
                <w:szCs w:val="18"/>
              </w:rPr>
            </w:pPr>
          </w:p>
          <w:p w14:paraId="723A385C" w14:textId="77777777" w:rsidR="00564C7D" w:rsidRPr="00E33D09" w:rsidRDefault="00564C7D" w:rsidP="00D84AC4">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723A385D" w14:textId="77777777" w:rsidR="00564C7D" w:rsidRPr="00E33D09" w:rsidRDefault="00564C7D" w:rsidP="00D84AC4">
            <w:pPr>
              <w:jc w:val="both"/>
              <w:rPr>
                <w:rFonts w:ascii="Calibri" w:hAnsi="Calibri"/>
                <w:sz w:val="18"/>
                <w:szCs w:val="18"/>
              </w:rPr>
            </w:pPr>
          </w:p>
          <w:p w14:paraId="723A385E" w14:textId="77777777" w:rsidR="00564C7D" w:rsidRPr="00E33D09" w:rsidRDefault="00564C7D" w:rsidP="00D84AC4">
            <w:pPr>
              <w:jc w:val="both"/>
              <w:rPr>
                <w:rFonts w:ascii="Calibri" w:hAnsi="Calibri"/>
                <w:sz w:val="18"/>
                <w:szCs w:val="18"/>
              </w:rPr>
            </w:pPr>
            <w:r w:rsidRPr="00E33D09">
              <w:rPr>
                <w:rFonts w:ascii="Calibri" w:hAnsi="Calibri"/>
                <w:sz w:val="18"/>
                <w:szCs w:val="18"/>
              </w:rPr>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723A385F" w14:textId="77777777" w:rsidR="00564C7D" w:rsidRPr="00E33D09" w:rsidRDefault="00564C7D" w:rsidP="00D84AC4">
            <w:pPr>
              <w:jc w:val="both"/>
              <w:rPr>
                <w:rFonts w:ascii="Calibri" w:hAnsi="Calibri"/>
                <w:sz w:val="18"/>
                <w:szCs w:val="18"/>
              </w:rPr>
            </w:pPr>
          </w:p>
          <w:p w14:paraId="723A3860" w14:textId="77777777" w:rsidR="00564C7D" w:rsidRPr="00E33D09" w:rsidRDefault="00564C7D" w:rsidP="00D84AC4">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723A3861" w14:textId="77777777" w:rsidR="00564C7D" w:rsidRPr="00E33D09" w:rsidRDefault="00564C7D" w:rsidP="003C1633">
            <w:pPr>
              <w:rPr>
                <w:rFonts w:ascii="Calibri" w:hAnsi="Calibri"/>
                <w:b/>
                <w:sz w:val="18"/>
                <w:szCs w:val="18"/>
              </w:rPr>
            </w:pPr>
          </w:p>
        </w:tc>
      </w:tr>
      <w:tr w:rsidR="00404012" w:rsidRPr="00D84AC4" w14:paraId="3525338D" w14:textId="77777777" w:rsidTr="00AB6B40">
        <w:trPr>
          <w:trHeight w:val="518"/>
        </w:trPr>
        <w:tc>
          <w:tcPr>
            <w:tcW w:w="3461" w:type="dxa"/>
            <w:vAlign w:val="bottom"/>
          </w:tcPr>
          <w:p w14:paraId="43BB9A7C"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lastRenderedPageBreak/>
              <w:t>Correspondent Bank Name</w:t>
            </w:r>
          </w:p>
        </w:tc>
        <w:tc>
          <w:tcPr>
            <w:tcW w:w="5061" w:type="dxa"/>
            <w:vAlign w:val="bottom"/>
          </w:tcPr>
          <w:p w14:paraId="0F226263" w14:textId="77777777" w:rsidR="00404012" w:rsidRPr="00C17D4E" w:rsidRDefault="00404012" w:rsidP="00AB6B40">
            <w:pPr>
              <w:spacing w:before="120" w:after="120"/>
              <w:rPr>
                <w:rFonts w:ascii="Calibri" w:hAnsi="Calibri"/>
                <w:color w:val="0070C0"/>
                <w:sz w:val="18"/>
                <w:szCs w:val="18"/>
                <w:highlight w:val="yellow"/>
              </w:rPr>
            </w:pPr>
          </w:p>
        </w:tc>
      </w:tr>
      <w:tr w:rsidR="00404012" w:rsidRPr="00D84AC4" w14:paraId="2AD19067" w14:textId="77777777" w:rsidTr="00AB6B40">
        <w:trPr>
          <w:trHeight w:val="517"/>
        </w:trPr>
        <w:tc>
          <w:tcPr>
            <w:tcW w:w="3461" w:type="dxa"/>
            <w:vAlign w:val="bottom"/>
          </w:tcPr>
          <w:p w14:paraId="6F377BEA"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t>Correspondent Bank Address</w:t>
            </w:r>
          </w:p>
        </w:tc>
        <w:tc>
          <w:tcPr>
            <w:tcW w:w="5061" w:type="dxa"/>
            <w:vAlign w:val="bottom"/>
          </w:tcPr>
          <w:p w14:paraId="3E99BC17" w14:textId="77777777" w:rsidR="00404012" w:rsidRPr="00C17D4E" w:rsidRDefault="00404012" w:rsidP="00AB6B40">
            <w:pPr>
              <w:spacing w:before="120" w:after="120"/>
              <w:rPr>
                <w:rFonts w:ascii="Calibri" w:hAnsi="Calibri"/>
                <w:sz w:val="18"/>
                <w:szCs w:val="18"/>
                <w:highlight w:val="yellow"/>
              </w:rPr>
            </w:pPr>
          </w:p>
        </w:tc>
      </w:tr>
      <w:tr w:rsidR="00404012" w:rsidRPr="00D84AC4" w14:paraId="5D61AF7D" w14:textId="77777777" w:rsidTr="00AB6B40">
        <w:trPr>
          <w:trHeight w:val="454"/>
        </w:trPr>
        <w:tc>
          <w:tcPr>
            <w:tcW w:w="3461" w:type="dxa"/>
            <w:vAlign w:val="bottom"/>
          </w:tcPr>
          <w:p w14:paraId="449D9549"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t>Correspondent Bank Sort Code/ SWIFT (BIC)/ ABA/</w:t>
            </w:r>
            <w:proofErr w:type="spellStart"/>
            <w:r w:rsidRPr="00C17D4E">
              <w:rPr>
                <w:rFonts w:ascii="Calibri" w:hAnsi="Calibri"/>
                <w:b/>
                <w:sz w:val="18"/>
                <w:szCs w:val="18"/>
                <w:highlight w:val="yellow"/>
              </w:rPr>
              <w:t>Fedwire</w:t>
            </w:r>
            <w:proofErr w:type="spellEnd"/>
          </w:p>
        </w:tc>
        <w:tc>
          <w:tcPr>
            <w:tcW w:w="5061" w:type="dxa"/>
            <w:vAlign w:val="bottom"/>
          </w:tcPr>
          <w:p w14:paraId="6C74F180" w14:textId="77777777" w:rsidR="00404012" w:rsidRPr="00C17D4E" w:rsidRDefault="00404012" w:rsidP="00AB6B40">
            <w:pPr>
              <w:spacing w:before="120" w:after="120"/>
              <w:rPr>
                <w:rFonts w:ascii="Calibri" w:hAnsi="Calibri"/>
                <w:color w:val="0070C0"/>
                <w:sz w:val="18"/>
                <w:szCs w:val="18"/>
                <w:highlight w:val="yellow"/>
              </w:rPr>
            </w:pPr>
          </w:p>
        </w:tc>
      </w:tr>
      <w:tr w:rsidR="00404012" w:rsidRPr="00D84AC4" w14:paraId="0F7F7511" w14:textId="77777777" w:rsidTr="00AB6B40">
        <w:trPr>
          <w:trHeight w:val="518"/>
        </w:trPr>
        <w:tc>
          <w:tcPr>
            <w:tcW w:w="3461" w:type="dxa"/>
            <w:vAlign w:val="bottom"/>
          </w:tcPr>
          <w:p w14:paraId="07962F25"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t xml:space="preserve">Beneficiary Bank Name </w:t>
            </w:r>
          </w:p>
        </w:tc>
        <w:tc>
          <w:tcPr>
            <w:tcW w:w="5061" w:type="dxa"/>
            <w:vAlign w:val="bottom"/>
          </w:tcPr>
          <w:p w14:paraId="279B6507" w14:textId="77777777" w:rsidR="00404012" w:rsidRPr="00C17D4E" w:rsidRDefault="00404012" w:rsidP="00AB6B40">
            <w:pPr>
              <w:spacing w:before="120" w:after="120"/>
              <w:rPr>
                <w:rFonts w:ascii="Calibri" w:hAnsi="Calibri"/>
                <w:sz w:val="18"/>
                <w:szCs w:val="18"/>
                <w:highlight w:val="yellow"/>
              </w:rPr>
            </w:pPr>
            <w:r w:rsidRPr="00C17D4E">
              <w:rPr>
                <w:rFonts w:ascii="Calibri" w:hAnsi="Calibri"/>
                <w:sz w:val="18"/>
                <w:szCs w:val="18"/>
                <w:highlight w:val="yellow"/>
              </w:rPr>
              <w:t>Bank of Japan</w:t>
            </w:r>
          </w:p>
        </w:tc>
      </w:tr>
      <w:tr w:rsidR="00404012" w:rsidRPr="00D84AC4" w14:paraId="492E43A6" w14:textId="77777777" w:rsidTr="00AB6B40">
        <w:trPr>
          <w:trHeight w:val="517"/>
        </w:trPr>
        <w:tc>
          <w:tcPr>
            <w:tcW w:w="3461" w:type="dxa"/>
            <w:vAlign w:val="bottom"/>
          </w:tcPr>
          <w:p w14:paraId="27BAD782"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t>Beneficiary Bank Sort Code/ SWIFT (BIC)/ ABA/</w:t>
            </w:r>
            <w:proofErr w:type="spellStart"/>
            <w:r w:rsidRPr="00C17D4E">
              <w:rPr>
                <w:rFonts w:ascii="Calibri" w:hAnsi="Calibri"/>
                <w:b/>
                <w:sz w:val="18"/>
                <w:szCs w:val="18"/>
                <w:highlight w:val="yellow"/>
              </w:rPr>
              <w:t>Fedwire</w:t>
            </w:r>
            <w:proofErr w:type="spellEnd"/>
          </w:p>
        </w:tc>
        <w:tc>
          <w:tcPr>
            <w:tcW w:w="5061" w:type="dxa"/>
            <w:vAlign w:val="bottom"/>
          </w:tcPr>
          <w:p w14:paraId="45EA50E5" w14:textId="77777777" w:rsidR="00404012" w:rsidRPr="00C17D4E" w:rsidRDefault="00404012" w:rsidP="00AB6B40">
            <w:pPr>
              <w:spacing w:before="120" w:after="120"/>
              <w:rPr>
                <w:rFonts w:ascii="Calibri" w:hAnsi="Calibri"/>
                <w:sz w:val="18"/>
                <w:szCs w:val="18"/>
                <w:highlight w:val="yellow"/>
              </w:rPr>
            </w:pPr>
            <w:r w:rsidRPr="00C17D4E">
              <w:rPr>
                <w:rFonts w:ascii="Calibri" w:hAnsi="Calibri"/>
                <w:sz w:val="18"/>
                <w:szCs w:val="18"/>
                <w:highlight w:val="yellow"/>
              </w:rPr>
              <w:t>BOJIJPJT</w:t>
            </w:r>
          </w:p>
        </w:tc>
      </w:tr>
      <w:tr w:rsidR="00404012" w:rsidRPr="00D84AC4" w14:paraId="6512AA13" w14:textId="77777777" w:rsidTr="00AB6B40">
        <w:trPr>
          <w:trHeight w:val="454"/>
        </w:trPr>
        <w:tc>
          <w:tcPr>
            <w:tcW w:w="3461" w:type="dxa"/>
            <w:vAlign w:val="bottom"/>
          </w:tcPr>
          <w:p w14:paraId="0EE604B5"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t>Beneficiary Account Name</w:t>
            </w:r>
          </w:p>
        </w:tc>
        <w:tc>
          <w:tcPr>
            <w:tcW w:w="5061" w:type="dxa"/>
            <w:vAlign w:val="bottom"/>
          </w:tcPr>
          <w:p w14:paraId="294F5F95" w14:textId="77777777" w:rsidR="00404012" w:rsidRPr="00C17D4E" w:rsidRDefault="00404012" w:rsidP="00AB6B40">
            <w:pPr>
              <w:spacing w:before="120" w:after="120"/>
              <w:rPr>
                <w:rFonts w:ascii="Calibri" w:hAnsi="Calibri"/>
                <w:sz w:val="18"/>
                <w:szCs w:val="18"/>
                <w:highlight w:val="yellow"/>
              </w:rPr>
            </w:pPr>
            <w:r w:rsidRPr="00C17D4E">
              <w:rPr>
                <w:rFonts w:ascii="Calibri" w:hAnsi="Calibri"/>
                <w:sz w:val="18"/>
                <w:szCs w:val="18"/>
                <w:highlight w:val="yellow"/>
              </w:rPr>
              <w:t>Jeff Tanaka</w:t>
            </w:r>
          </w:p>
        </w:tc>
      </w:tr>
      <w:tr w:rsidR="00404012" w:rsidRPr="00D84AC4" w14:paraId="36C79DCA" w14:textId="77777777" w:rsidTr="00AB6B40">
        <w:trPr>
          <w:trHeight w:val="308"/>
        </w:trPr>
        <w:tc>
          <w:tcPr>
            <w:tcW w:w="3461" w:type="dxa"/>
            <w:vAlign w:val="bottom"/>
          </w:tcPr>
          <w:p w14:paraId="181377AB"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t>Beneficiary Account Number^</w:t>
            </w:r>
          </w:p>
        </w:tc>
        <w:tc>
          <w:tcPr>
            <w:tcW w:w="5061" w:type="dxa"/>
            <w:vAlign w:val="bottom"/>
          </w:tcPr>
          <w:p w14:paraId="3DE289A7" w14:textId="77777777" w:rsidR="00404012" w:rsidRPr="00C17D4E" w:rsidRDefault="00404012" w:rsidP="00AB6B40">
            <w:pPr>
              <w:spacing w:before="120" w:after="120"/>
              <w:rPr>
                <w:rFonts w:ascii="Calibri" w:hAnsi="Calibri"/>
                <w:sz w:val="18"/>
                <w:szCs w:val="18"/>
                <w:highlight w:val="yellow"/>
              </w:rPr>
            </w:pPr>
            <w:r w:rsidRPr="00C17D4E">
              <w:rPr>
                <w:rFonts w:ascii="Calibri" w:hAnsi="Calibri"/>
                <w:sz w:val="18"/>
                <w:szCs w:val="18"/>
                <w:highlight w:val="yellow"/>
              </w:rPr>
              <w:t>xxx-0123456</w:t>
            </w:r>
          </w:p>
        </w:tc>
      </w:tr>
      <w:tr w:rsidR="00404012" w:rsidRPr="00D84AC4" w14:paraId="0FD2C242" w14:textId="77777777" w:rsidTr="00AB6B40">
        <w:trPr>
          <w:trHeight w:val="307"/>
        </w:trPr>
        <w:tc>
          <w:tcPr>
            <w:tcW w:w="3461" w:type="dxa"/>
            <w:vAlign w:val="bottom"/>
          </w:tcPr>
          <w:p w14:paraId="22FD2B39"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t>Payment Type (please select)*</w:t>
            </w:r>
          </w:p>
        </w:tc>
        <w:tc>
          <w:tcPr>
            <w:tcW w:w="5061" w:type="dxa"/>
            <w:vAlign w:val="bottom"/>
          </w:tcPr>
          <w:p w14:paraId="656FDF34" w14:textId="77777777" w:rsidR="00404012" w:rsidRPr="00C17D4E" w:rsidRDefault="00404012" w:rsidP="00AB6B40">
            <w:pPr>
              <w:spacing w:before="120" w:after="120"/>
              <w:rPr>
                <w:rFonts w:ascii="Calibri" w:hAnsi="Calibri"/>
                <w:sz w:val="18"/>
                <w:szCs w:val="18"/>
                <w:highlight w:val="yellow"/>
              </w:rPr>
            </w:pPr>
            <w:r w:rsidRPr="00C17D4E">
              <w:rPr>
                <w:rFonts w:ascii="Calibri" w:hAnsi="Calibri"/>
                <w:b/>
                <w:bCs/>
                <w:sz w:val="18"/>
                <w:szCs w:val="18"/>
                <w:highlight w:val="yellow"/>
              </w:rPr>
              <w:t xml:space="preserve">MT202     </w:t>
            </w:r>
            <w:r w:rsidRPr="00C17D4E">
              <w:rPr>
                <w:rFonts w:ascii="Verdana" w:hAnsi="Verdana"/>
                <w:b/>
                <w:bCs/>
                <w:sz w:val="32"/>
                <w:szCs w:val="32"/>
                <w:highlight w:val="yellow"/>
              </w:rPr>
              <w:t>□</w:t>
            </w:r>
            <w:r w:rsidRPr="00C17D4E">
              <w:rPr>
                <w:rFonts w:ascii="Calibri" w:hAnsi="Calibri"/>
                <w:b/>
                <w:sz w:val="18"/>
                <w:szCs w:val="18"/>
                <w:highlight w:val="yellow"/>
              </w:rPr>
              <w:t xml:space="preserve">                /              MT103    </w:t>
            </w:r>
            <w:r w:rsidRPr="00C17D4E">
              <w:rPr>
                <w:rFonts w:ascii="Calibri" w:hAnsi="Calibri"/>
                <w:b/>
                <w:highlight w:val="yellow"/>
              </w:rPr>
              <w:fldChar w:fldCharType="begin">
                <w:ffData>
                  <w:name w:val="Check61"/>
                  <w:enabled/>
                  <w:calcOnExit w:val="0"/>
                  <w:checkBox>
                    <w:sizeAuto/>
                    <w:default w:val="1"/>
                  </w:checkBox>
                </w:ffData>
              </w:fldChar>
            </w:r>
            <w:r w:rsidRPr="00C17D4E">
              <w:rPr>
                <w:rFonts w:ascii="Calibri" w:hAnsi="Calibri"/>
                <w:b/>
                <w:highlight w:val="yellow"/>
              </w:rPr>
              <w:instrText xml:space="preserve"> FORMCHECKBOX </w:instrText>
            </w:r>
            <w:r w:rsidRPr="00C17D4E">
              <w:rPr>
                <w:rFonts w:ascii="Calibri" w:hAnsi="Calibri"/>
                <w:b/>
                <w:highlight w:val="yellow"/>
              </w:rPr>
            </w:r>
            <w:r w:rsidRPr="00C17D4E">
              <w:rPr>
                <w:rFonts w:ascii="Calibri" w:hAnsi="Calibri"/>
                <w:b/>
                <w:highlight w:val="yellow"/>
              </w:rPr>
              <w:fldChar w:fldCharType="separate"/>
            </w:r>
            <w:r w:rsidRPr="00C17D4E">
              <w:rPr>
                <w:rFonts w:ascii="Calibri" w:hAnsi="Calibri"/>
                <w:b/>
                <w:highlight w:val="yellow"/>
              </w:rPr>
              <w:fldChar w:fldCharType="end"/>
            </w:r>
            <w:r w:rsidRPr="00C17D4E">
              <w:rPr>
                <w:rFonts w:ascii="Calibri" w:hAnsi="Calibri"/>
                <w:b/>
                <w:sz w:val="18"/>
                <w:szCs w:val="18"/>
                <w:highlight w:val="yellow"/>
              </w:rPr>
              <w:t xml:space="preserve">   </w:t>
            </w:r>
          </w:p>
        </w:tc>
      </w:tr>
      <w:tr w:rsidR="00404012" w:rsidRPr="00D84AC4" w14:paraId="54154BFD" w14:textId="77777777" w:rsidTr="00AB6B40">
        <w:trPr>
          <w:trHeight w:val="454"/>
        </w:trPr>
        <w:tc>
          <w:tcPr>
            <w:tcW w:w="3461" w:type="dxa"/>
            <w:vAlign w:val="bottom"/>
          </w:tcPr>
          <w:p w14:paraId="237314D3"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t xml:space="preserve">Reference </w:t>
            </w:r>
          </w:p>
          <w:p w14:paraId="10F2BAFF" w14:textId="77777777" w:rsidR="00404012" w:rsidRPr="00C17D4E" w:rsidRDefault="00404012" w:rsidP="00AB6B40">
            <w:pPr>
              <w:spacing w:before="120" w:after="120"/>
              <w:rPr>
                <w:rFonts w:ascii="Calibri" w:hAnsi="Calibri"/>
                <w:b/>
                <w:sz w:val="18"/>
                <w:szCs w:val="18"/>
                <w:highlight w:val="yellow"/>
              </w:rPr>
            </w:pPr>
            <w:r w:rsidRPr="00C17D4E">
              <w:rPr>
                <w:rFonts w:ascii="Calibri" w:hAnsi="Calibri"/>
                <w:b/>
                <w:sz w:val="18"/>
                <w:szCs w:val="18"/>
                <w:highlight w:val="yellow"/>
              </w:rPr>
              <w:t>(e.g., include Branch Name)</w:t>
            </w:r>
          </w:p>
        </w:tc>
        <w:tc>
          <w:tcPr>
            <w:tcW w:w="5061" w:type="dxa"/>
            <w:vAlign w:val="bottom"/>
          </w:tcPr>
          <w:p w14:paraId="4AFC8208" w14:textId="77777777" w:rsidR="00404012" w:rsidRPr="00C17D4E" w:rsidRDefault="00404012" w:rsidP="00AB6B40">
            <w:pPr>
              <w:spacing w:before="120" w:after="120"/>
              <w:rPr>
                <w:rFonts w:ascii="Calibri" w:hAnsi="Calibri"/>
                <w:sz w:val="18"/>
                <w:szCs w:val="18"/>
                <w:highlight w:val="yellow"/>
              </w:rPr>
            </w:pPr>
            <w:r w:rsidRPr="00C17D4E">
              <w:rPr>
                <w:rFonts w:ascii="Calibri" w:hAnsi="Calibri"/>
                <w:sz w:val="18"/>
                <w:szCs w:val="18"/>
                <w:highlight w:val="yellow"/>
              </w:rPr>
              <w:t>Chiba Branch</w:t>
            </w:r>
          </w:p>
        </w:tc>
      </w:tr>
    </w:tbl>
    <w:p w14:paraId="50111601" w14:textId="77777777" w:rsidR="00404012" w:rsidRDefault="00404012" w:rsidP="00404012"/>
    <w:p w14:paraId="3A861030" w14:textId="77777777" w:rsidR="00404012" w:rsidRDefault="00404012" w:rsidP="00404012">
      <w:pPr>
        <w:autoSpaceDE w:val="0"/>
        <w:autoSpaceDN w:val="0"/>
        <w:adjustRightInd w:val="0"/>
        <w:jc w:val="both"/>
        <w:rPr>
          <w:rFonts w:asciiTheme="minorHAnsi" w:hAnsiTheme="minorHAnsi" w:cstheme="minorHAnsi"/>
          <w:sz w:val="18"/>
          <w:szCs w:val="18"/>
          <w:lang w:val="en-US"/>
        </w:rPr>
      </w:pPr>
      <w:r w:rsidRPr="001E00B1">
        <w:rPr>
          <w:rFonts w:asciiTheme="minorHAnsi" w:hAnsiTheme="minorHAnsi" w:cstheme="minorHAnsi"/>
          <w:sz w:val="18"/>
          <w:szCs w:val="18"/>
          <w:highlight w:val="yellow"/>
          <w:lang w:val="en-US"/>
        </w:rPr>
        <w:t>^Include branch code before the account number, e.g. xxx-0123456</w:t>
      </w:r>
    </w:p>
    <w:p w14:paraId="1B84AA1B" w14:textId="77777777" w:rsidR="008B72F5" w:rsidRDefault="008B72F5" w:rsidP="00E33D09">
      <w:pPr>
        <w:autoSpaceDE w:val="0"/>
        <w:autoSpaceDN w:val="0"/>
        <w:adjustRightInd w:val="0"/>
        <w:jc w:val="both"/>
        <w:rPr>
          <w:rFonts w:asciiTheme="minorHAnsi" w:hAnsiTheme="minorHAnsi" w:cstheme="minorHAnsi"/>
          <w:sz w:val="18"/>
          <w:szCs w:val="18"/>
          <w:lang w:val="en-US"/>
        </w:rPr>
      </w:pPr>
    </w:p>
    <w:p w14:paraId="7983EECD" w14:textId="4D7099A1" w:rsidR="00DC1D95" w:rsidRDefault="00DC1D95" w:rsidP="00E33D09">
      <w:pPr>
        <w:autoSpaceDE w:val="0"/>
        <w:autoSpaceDN w:val="0"/>
        <w:adjustRightInd w:val="0"/>
        <w:jc w:val="both"/>
        <w:rPr>
          <w:rFonts w:asciiTheme="minorHAnsi" w:hAnsiTheme="minorHAnsi" w:cstheme="minorHAnsi"/>
          <w:sz w:val="18"/>
          <w:szCs w:val="18"/>
          <w:lang w:val="en-US"/>
        </w:rPr>
      </w:pPr>
      <w:r>
        <w:rPr>
          <w:rFonts w:asciiTheme="minorHAnsi" w:hAnsiTheme="minorHAnsi" w:cstheme="minorHAnsi"/>
          <w:sz w:val="18"/>
          <w:szCs w:val="18"/>
          <w:lang w:val="en-US"/>
        </w:rPr>
        <w:t>*</w:t>
      </w:r>
      <w:r w:rsidRPr="00DC1D95">
        <w:rPr>
          <w:rFonts w:asciiTheme="minorHAnsi" w:hAnsiTheme="minorHAnsi" w:cstheme="minorHAnsi"/>
          <w:sz w:val="18"/>
          <w:szCs w:val="18"/>
          <w:lang w:val="en-US"/>
        </w:rPr>
        <w:t xml:space="preserve">Investors </w:t>
      </w:r>
      <w:r>
        <w:rPr>
          <w:rFonts w:asciiTheme="minorHAnsi" w:hAnsiTheme="minorHAnsi" w:cstheme="minorHAnsi"/>
          <w:sz w:val="18"/>
          <w:szCs w:val="18"/>
          <w:lang w:val="en-US"/>
        </w:rPr>
        <w:t xml:space="preserve">  that don’t use a custody account should place a tick in the box next to MT103</w:t>
      </w:r>
    </w:p>
    <w:p w14:paraId="55E4345A" w14:textId="77777777" w:rsidR="00DC1D95" w:rsidRDefault="00DC1D95" w:rsidP="00E33D09">
      <w:pPr>
        <w:autoSpaceDE w:val="0"/>
        <w:autoSpaceDN w:val="0"/>
        <w:adjustRightInd w:val="0"/>
        <w:jc w:val="both"/>
        <w:rPr>
          <w:rFonts w:asciiTheme="minorHAnsi" w:hAnsiTheme="minorHAnsi" w:cstheme="minorHAnsi"/>
          <w:sz w:val="18"/>
          <w:szCs w:val="18"/>
          <w:lang w:val="en-US"/>
        </w:rPr>
      </w:pPr>
    </w:p>
    <w:p w14:paraId="2EB9543C" w14:textId="183E6E15" w:rsidR="00DC1D95" w:rsidRPr="00DC1D95" w:rsidRDefault="00DC1D95" w:rsidP="00E33D09">
      <w:pPr>
        <w:autoSpaceDE w:val="0"/>
        <w:autoSpaceDN w:val="0"/>
        <w:adjustRightInd w:val="0"/>
        <w:jc w:val="both"/>
        <w:rPr>
          <w:rFonts w:asciiTheme="minorHAnsi" w:hAnsiTheme="minorHAnsi" w:cstheme="minorHAnsi"/>
          <w:sz w:val="18"/>
          <w:szCs w:val="18"/>
          <w:lang w:val="en-US"/>
        </w:rPr>
        <w:sectPr w:rsidR="00DC1D95" w:rsidRPr="00DC1D95"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r>
        <w:rPr>
          <w:rFonts w:asciiTheme="minorHAnsi" w:hAnsiTheme="minorHAnsi" w:cstheme="minorHAnsi"/>
          <w:sz w:val="18"/>
          <w:szCs w:val="18"/>
          <w:lang w:val="en-US"/>
        </w:rPr>
        <w:t xml:space="preserve"> Investors that use a custody account should determine which box to tick.</w:t>
      </w: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lastRenderedPageBreak/>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7"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7"/>
    </w:p>
    <w:p w14:paraId="2B83AB87" w14:textId="77777777" w:rsidR="00DB7FD0" w:rsidRPr="00415D62" w:rsidRDefault="00DB7FD0" w:rsidP="00DB7FD0">
      <w:pPr>
        <w:jc w:val="center"/>
        <w:rPr>
          <w:rFonts w:ascii="Calibri" w:hAnsi="Calibri"/>
          <w:b/>
          <w:sz w:val="18"/>
          <w:szCs w:val="18"/>
        </w:rPr>
      </w:pPr>
    </w:p>
    <w:p w14:paraId="7558195B" w14:textId="77777777" w:rsidR="00DB7FD0" w:rsidRPr="00404012" w:rsidRDefault="00DB7FD0" w:rsidP="00DB7FD0">
      <w:pPr>
        <w:rPr>
          <w:rFonts w:ascii="Calibri" w:hAnsi="Calibri"/>
          <w:b/>
          <w:sz w:val="18"/>
          <w:szCs w:val="18"/>
          <w:highlight w:val="yellow"/>
        </w:rPr>
      </w:pPr>
      <w:r w:rsidRPr="00404012">
        <w:rPr>
          <w:rFonts w:ascii="Calibri" w:hAnsi="Calibri"/>
          <w:b/>
          <w:sz w:val="18"/>
          <w:szCs w:val="18"/>
          <w:highlight w:val="yellow"/>
        </w:rPr>
        <w:t>Documentation which may be required for all Retail Applicants</w:t>
      </w:r>
    </w:p>
    <w:p w14:paraId="4FD1A48E" w14:textId="77777777" w:rsidR="00DB7FD0" w:rsidRPr="00404012" w:rsidRDefault="00DB7FD0" w:rsidP="00DB7FD0">
      <w:pPr>
        <w:numPr>
          <w:ilvl w:val="0"/>
          <w:numId w:val="8"/>
        </w:numPr>
        <w:ind w:left="714" w:hanging="357"/>
        <w:jc w:val="both"/>
        <w:rPr>
          <w:rFonts w:ascii="Calibri" w:hAnsi="Calibri"/>
          <w:sz w:val="18"/>
          <w:szCs w:val="18"/>
          <w:highlight w:val="yellow"/>
        </w:rPr>
      </w:pPr>
      <w:r w:rsidRPr="00404012">
        <w:rPr>
          <w:rFonts w:ascii="Calibri" w:hAnsi="Calibri"/>
          <w:sz w:val="18"/>
          <w:szCs w:val="18"/>
          <w:highlight w:val="yellow"/>
        </w:rPr>
        <w:t>Personal Verification</w:t>
      </w:r>
      <w:r w:rsidRPr="00404012">
        <w:rPr>
          <w:rStyle w:val="FootnoteReference"/>
          <w:rFonts w:ascii="Calibri" w:hAnsi="Calibri"/>
          <w:sz w:val="18"/>
          <w:szCs w:val="18"/>
          <w:highlight w:val="yellow"/>
        </w:rPr>
        <w:footnoteReference w:id="1"/>
      </w:r>
      <w:r w:rsidRPr="00404012">
        <w:rPr>
          <w:rFonts w:ascii="Calibri" w:hAnsi="Calibri"/>
          <w:sz w:val="18"/>
          <w:szCs w:val="18"/>
          <w:highlight w:val="yellow"/>
        </w:rPr>
        <w:t xml:space="preserve"> - ONE official photographic document (Certified</w:t>
      </w:r>
      <w:r w:rsidRPr="00404012">
        <w:rPr>
          <w:rStyle w:val="FootnoteReference"/>
          <w:rFonts w:ascii="Calibri" w:hAnsi="Calibri"/>
          <w:sz w:val="18"/>
          <w:szCs w:val="18"/>
          <w:highlight w:val="yellow"/>
        </w:rPr>
        <w:footnoteReference w:id="2"/>
      </w:r>
      <w:r w:rsidRPr="00404012">
        <w:rPr>
          <w:rFonts w:ascii="Calibri" w:hAnsi="Calibri"/>
          <w:sz w:val="18"/>
          <w:szCs w:val="18"/>
          <w:highlight w:val="yellow"/>
        </w:rPr>
        <w:t>)</w:t>
      </w:r>
    </w:p>
    <w:p w14:paraId="552DE73C" w14:textId="1FA0B8A9" w:rsidR="00DB7FD0" w:rsidRPr="00404012" w:rsidRDefault="00DB7FD0" w:rsidP="00F7537D">
      <w:pPr>
        <w:numPr>
          <w:ilvl w:val="0"/>
          <w:numId w:val="8"/>
        </w:numPr>
        <w:spacing w:after="120"/>
        <w:ind w:left="714" w:hanging="357"/>
        <w:jc w:val="both"/>
        <w:rPr>
          <w:rFonts w:ascii="Calibri" w:hAnsi="Calibri"/>
          <w:sz w:val="18"/>
          <w:szCs w:val="18"/>
          <w:highlight w:val="yellow"/>
        </w:rPr>
      </w:pPr>
      <w:r w:rsidRPr="00404012">
        <w:rPr>
          <w:rFonts w:ascii="Calibri" w:hAnsi="Calibri"/>
          <w:sz w:val="18"/>
          <w:szCs w:val="18"/>
          <w:highlight w:val="yellow"/>
        </w:rPr>
        <w:t>Address Verification</w:t>
      </w:r>
      <w:r w:rsidRPr="00404012">
        <w:rPr>
          <w:rStyle w:val="FootnoteReference"/>
          <w:rFonts w:ascii="Calibri" w:hAnsi="Calibri"/>
          <w:sz w:val="18"/>
          <w:szCs w:val="18"/>
          <w:highlight w:val="yellow"/>
        </w:rPr>
        <w:footnoteReference w:id="3"/>
      </w:r>
      <w:r w:rsidRPr="00404012">
        <w:rPr>
          <w:rFonts w:ascii="Calibri" w:hAnsi="Calibri"/>
          <w:sz w:val="18"/>
          <w:szCs w:val="18"/>
          <w:highlight w:val="yellow"/>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lastRenderedPageBreak/>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 xml:space="preserve">Documentation for UK/Irish Pension Schemes (Additional documentation will be required for </w:t>
      </w:r>
      <w:proofErr w:type="spellStart"/>
      <w:r w:rsidRPr="00415D62">
        <w:rPr>
          <w:rFonts w:ascii="Calibri" w:hAnsi="Calibri"/>
          <w:sz w:val="18"/>
          <w:szCs w:val="18"/>
        </w:rPr>
        <w:t>non Irish</w:t>
      </w:r>
      <w:proofErr w:type="spellEnd"/>
      <w:r w:rsidRPr="00415D62">
        <w:rPr>
          <w:rFonts w:ascii="Calibri" w:hAnsi="Calibri"/>
          <w:sz w:val="18"/>
          <w:szCs w:val="18"/>
        </w:rPr>
        <w:t>/UK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proofErr w:type="spellStart"/>
      <w:r w:rsidRPr="00C07710">
        <w:rPr>
          <w:rFonts w:ascii="Calibri" w:eastAsia="Arial Unicode MS" w:hAnsi="Calibri" w:cs="Arial Unicode MS"/>
          <w:szCs w:val="20"/>
        </w:rPr>
        <w:t>anti money</w:t>
      </w:r>
      <w:proofErr w:type="spellEnd"/>
      <w:r w:rsidRPr="00C07710">
        <w:rPr>
          <w:rFonts w:ascii="Calibri" w:eastAsia="Arial Unicode MS" w:hAnsi="Calibri" w:cs="Arial Unicode M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proofErr w:type="spellStart"/>
      <w:r w:rsidRPr="00A84D59">
        <w:rPr>
          <w:rFonts w:ascii="Calibri" w:eastAsia="Arial Unicode MS" w:hAnsi="Calibri" w:cs="Arial Unicode MS"/>
          <w:bCs/>
          <w:szCs w:val="20"/>
        </w:rPr>
        <w:t>anti money</w:t>
      </w:r>
      <w:proofErr w:type="spellEnd"/>
      <w:r w:rsidRPr="00A84D59">
        <w:rPr>
          <w:rFonts w:ascii="Calibri" w:eastAsia="Arial Unicode MS" w:hAnsi="Calibri" w:cs="Arial Unicode MS"/>
          <w:bC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proofErr w:type="gramStart"/>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may</w:t>
      </w:r>
      <w:proofErr w:type="gramEnd"/>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9"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8"/>
    <w:bookmarkEnd w:id="9"/>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lastRenderedPageBreak/>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 xml:space="preserve">(a) </w:t>
      </w:r>
      <w:proofErr w:type="gramStart"/>
      <w:r>
        <w:t>which</w:t>
      </w:r>
      <w:proofErr w:type="gramEnd"/>
      <w:r>
        <w:t xml:space="preserve">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 xml:space="preserve">(b) </w:t>
      </w:r>
      <w:proofErr w:type="gramStart"/>
      <w:r>
        <w:t>otherwise</w:t>
      </w:r>
      <w:proofErr w:type="gramEnd"/>
      <w:r>
        <w:t xml:space="preserv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54C2AD3D" w:rsidR="00A745B6" w:rsidRPr="008B0F58" w:rsidRDefault="00A745B6" w:rsidP="00A70F82">
            <w:pPr>
              <w:spacing w:before="120" w:after="120"/>
              <w:rPr>
                <w:rFonts w:ascii="Calibri" w:hAnsi="Calibri"/>
                <w:b/>
                <w:bCs/>
                <w:sz w:val="18"/>
                <w:szCs w:val="18"/>
                <w:lang w:val="en-IE" w:eastAsia="ja-JP"/>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3E983E36"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4B7CDD4B"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104261D0"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65DE3EE5" w14:textId="77777777" w:rsidR="00A745B6" w:rsidRPr="008B0F58" w:rsidRDefault="00A745B6" w:rsidP="00A70F82">
            <w:pPr>
              <w:spacing w:before="120" w:after="120"/>
              <w:rPr>
                <w:rFonts w:ascii="Calibri" w:hAnsi="Calibri"/>
                <w:b/>
                <w:bCs/>
                <w:sz w:val="18"/>
                <w:szCs w:val="18"/>
                <w:lang w:val="en-IE" w:eastAsia="en-IE"/>
              </w:rPr>
            </w:pPr>
          </w:p>
          <w:p w14:paraId="1A1FD73F" w14:textId="77777777" w:rsidR="00A745B6" w:rsidRPr="008B0F58" w:rsidRDefault="00A745B6" w:rsidP="00A70F82">
            <w:pPr>
              <w:spacing w:before="120" w:after="120"/>
              <w:rPr>
                <w:rFonts w:ascii="Calibri" w:hAnsi="Calibri"/>
                <w:b/>
                <w:bCs/>
                <w:sz w:val="18"/>
                <w:szCs w:val="18"/>
                <w:lang w:val="en-IE" w:eastAsia="en-IE"/>
              </w:rPr>
            </w:pPr>
          </w:p>
          <w:p w14:paraId="52914F9F" w14:textId="77777777" w:rsidR="00A745B6" w:rsidRPr="008B0F58" w:rsidRDefault="00A745B6" w:rsidP="00A70F82">
            <w:pPr>
              <w:spacing w:before="120" w:after="120"/>
              <w:rPr>
                <w:rFonts w:ascii="Calibri" w:hAnsi="Calibri"/>
                <w:b/>
                <w:bCs/>
                <w:sz w:val="18"/>
                <w:szCs w:val="18"/>
                <w:lang w:val="en-IE" w:eastAsia="en-IE"/>
              </w:rPr>
            </w:pPr>
          </w:p>
          <w:p w14:paraId="2BA86865"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77777777"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77777777"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DC1D95">
              <w:rPr>
                <w:rFonts w:ascii="Calibri" w:hAnsi="Calibri"/>
                <w:sz w:val="18"/>
                <w:szCs w:val="18"/>
                <w:highlight w:val="yellow"/>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2"/>
            <w:r w:rsidRPr="00945322">
              <w:rPr>
                <w:rFonts w:ascii="Calibri" w:hAnsi="Calibri"/>
                <w:color w:val="000000"/>
                <w:sz w:val="18"/>
                <w:szCs w:val="18"/>
              </w:rPr>
              <w:t>a “specified official”;</w:t>
            </w:r>
            <w:bookmarkEnd w:id="10"/>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1" w:name="_DV_C393"/>
            <w:r w:rsidRPr="00945322">
              <w:rPr>
                <w:rFonts w:ascii="Calibri" w:hAnsi="Calibri"/>
                <w:color w:val="000000"/>
                <w:sz w:val="18"/>
                <w:szCs w:val="18"/>
              </w:rPr>
              <w:t>a member of the administrative, management or supervisory body of a state-owned enterprise;</w:t>
            </w:r>
            <w:bookmarkEnd w:id="11"/>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5"/>
            <w:r w:rsidRPr="00945322">
              <w:rPr>
                <w:rFonts w:ascii="Calibri" w:hAnsi="Calibri"/>
                <w:color w:val="000000"/>
                <w:sz w:val="18"/>
                <w:szCs w:val="18"/>
              </w:rPr>
              <w:t>a head of state, head of government, government minister or deputy or assistant government minister;</w:t>
            </w:r>
            <w:bookmarkEnd w:id="12"/>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3" w:name="_DV_C396"/>
            <w:r w:rsidRPr="00945322">
              <w:rPr>
                <w:rFonts w:ascii="Calibri" w:hAnsi="Calibri"/>
                <w:color w:val="000000"/>
                <w:sz w:val="18"/>
                <w:szCs w:val="18"/>
              </w:rPr>
              <w:t>a member of a parliament;</w:t>
            </w:r>
            <w:bookmarkEnd w:id="13"/>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4"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4"/>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5" w:name="_DV_C398"/>
            <w:r w:rsidRPr="00945322">
              <w:rPr>
                <w:rFonts w:ascii="Calibri" w:hAnsi="Calibri"/>
                <w:color w:val="000000"/>
                <w:sz w:val="18"/>
                <w:szCs w:val="18"/>
              </w:rPr>
              <w:t>a member of a court of auditors or of the board of a central bank;</w:t>
            </w:r>
            <w:bookmarkEnd w:id="15"/>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6" w:name="_DV_C399"/>
            <w:r w:rsidRPr="00945322">
              <w:rPr>
                <w:rFonts w:ascii="Calibri" w:hAnsi="Calibri"/>
                <w:color w:val="000000"/>
                <w:sz w:val="18"/>
                <w:szCs w:val="18"/>
              </w:rPr>
              <w:t xml:space="preserve">an ambassador, chargé </w:t>
            </w:r>
            <w:proofErr w:type="spellStart"/>
            <w:r w:rsidRPr="00945322">
              <w:rPr>
                <w:rFonts w:ascii="Calibri" w:hAnsi="Calibri"/>
                <w:color w:val="000000"/>
                <w:sz w:val="18"/>
                <w:szCs w:val="18"/>
              </w:rPr>
              <w:t>d’affairs</w:t>
            </w:r>
            <w:proofErr w:type="spellEnd"/>
            <w:r w:rsidRPr="00945322">
              <w:rPr>
                <w:rFonts w:ascii="Calibri" w:hAnsi="Calibri"/>
                <w:color w:val="000000"/>
                <w:sz w:val="18"/>
                <w:szCs w:val="18"/>
              </w:rPr>
              <w:t xml:space="preserve"> or high-ranking officer in the armed forces</w:t>
            </w:r>
            <w:bookmarkEnd w:id="16"/>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7" w:name="_DV_C401"/>
            <w:r w:rsidRPr="00945322">
              <w:rPr>
                <w:rFonts w:ascii="Calibri" w:hAnsi="Calibri"/>
                <w:color w:val="000000"/>
                <w:sz w:val="18"/>
                <w:szCs w:val="18"/>
              </w:rPr>
              <w:t>any spouse of the PEP;</w:t>
            </w:r>
            <w:bookmarkEnd w:id="17"/>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8"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8"/>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3"/>
            <w:r w:rsidRPr="00945322">
              <w:rPr>
                <w:rFonts w:ascii="Calibri" w:hAnsi="Calibri"/>
                <w:color w:val="000000"/>
                <w:sz w:val="18"/>
                <w:szCs w:val="18"/>
              </w:rPr>
              <w:lastRenderedPageBreak/>
              <w:t>any child of the PEP;</w:t>
            </w:r>
            <w:bookmarkEnd w:id="19"/>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0" w:name="_DV_C404"/>
            <w:r w:rsidRPr="00945322">
              <w:rPr>
                <w:rFonts w:ascii="Calibri" w:hAnsi="Calibri"/>
                <w:color w:val="000000"/>
                <w:sz w:val="18"/>
                <w:szCs w:val="18"/>
              </w:rPr>
              <w:t>any spouse of a child of the PEP;</w:t>
            </w:r>
            <w:bookmarkEnd w:id="20"/>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1" w:name="_DV_C405"/>
            <w:r w:rsidRPr="00945322">
              <w:rPr>
                <w:rFonts w:ascii="Calibri" w:hAnsi="Calibri"/>
                <w:color w:val="000000"/>
                <w:sz w:val="18"/>
                <w:szCs w:val="18"/>
              </w:rPr>
              <w:t>any person considered to be equivalent to a spouse of a child of the PEP under the national or other law of the place where the person or child resides;</w:t>
            </w:r>
            <w:bookmarkEnd w:id="21"/>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6"/>
            <w:r w:rsidRPr="00945322">
              <w:rPr>
                <w:rFonts w:ascii="Calibri" w:hAnsi="Calibri"/>
                <w:color w:val="000000"/>
                <w:sz w:val="18"/>
                <w:szCs w:val="18"/>
              </w:rPr>
              <w:t>any parent of the PEP;</w:t>
            </w:r>
            <w:bookmarkEnd w:id="22"/>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3" w:name="_DV_C407"/>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other family member of the PEP who is of a class prescribed by the Minister for Justice under section 37(11) of the Act.</w:t>
            </w:r>
            <w:bookmarkEnd w:id="23"/>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otherwise</w:t>
            </w:r>
            <w:proofErr w:type="gramEnd"/>
            <w:r w:rsidRPr="00945322">
              <w:rPr>
                <w:rFonts w:ascii="Calibri" w:hAnsi="Calibri"/>
                <w:color w:val="000000"/>
                <w:sz w:val="18"/>
                <w:szCs w:val="18"/>
              </w:rPr>
              <w:t xml:space="preserv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 xml:space="preserve">(e.g. Income from employment, Income from company business, inheritance, </w:t>
            </w:r>
            <w:proofErr w:type="spellStart"/>
            <w:r w:rsidRPr="00945322">
              <w:rPr>
                <w:rFonts w:ascii="Calibri" w:hAnsi="Calibri"/>
                <w:sz w:val="18"/>
                <w:szCs w:val="18"/>
              </w:rPr>
              <w:t>etc</w:t>
            </w:r>
            <w:proofErr w:type="spellEnd"/>
            <w:r w:rsidRPr="00945322">
              <w:rPr>
                <w:rFonts w:ascii="Calibri" w:hAnsi="Calibri"/>
                <w:sz w:val="18"/>
                <w:szCs w:val="18"/>
              </w:rPr>
              <w:t>)</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0BAB71BB" w14:textId="77777777" w:rsidR="00404012" w:rsidRPr="00C17D4E" w:rsidRDefault="00404012" w:rsidP="00404012">
            <w:pPr>
              <w:rPr>
                <w:rFonts w:ascii="Calibri" w:hAnsi="Calibri"/>
                <w:sz w:val="18"/>
                <w:szCs w:val="18"/>
                <w:highlight w:val="yellow"/>
              </w:rPr>
            </w:pPr>
            <w:r w:rsidRPr="00C17D4E">
              <w:rPr>
                <w:rFonts w:ascii="Calibri" w:hAnsi="Calibri"/>
                <w:sz w:val="18"/>
                <w:szCs w:val="18"/>
                <w:highlight w:val="yellow"/>
              </w:rPr>
              <w:t>SECTION B: PLEASE TICK BOX BELOW IF THE PEP RULES DO NOT APPLY</w:t>
            </w:r>
            <w:r w:rsidRPr="00C17D4E">
              <w:rPr>
                <w:rFonts w:ascii="Calibri" w:hAnsi="Calibri"/>
                <w:noProof/>
                <w:sz w:val="18"/>
                <w:szCs w:val="18"/>
                <w:highlight w:val="yellow"/>
                <w:lang w:eastAsia="en-GB"/>
              </w:rPr>
              <w:t xml:space="preserve"> WITH REFERENCE TO THE DEFINITIONS ABOVE</w:t>
            </w:r>
            <w:r w:rsidRPr="00C17D4E">
              <w:rPr>
                <w:rFonts w:ascii="Calibri" w:hAnsi="Calibri"/>
                <w:sz w:val="18"/>
                <w:szCs w:val="18"/>
                <w:highlight w:val="yellow"/>
              </w:rPr>
              <w:t>:</w:t>
            </w:r>
          </w:p>
          <w:p w14:paraId="4B36D864" w14:textId="77777777" w:rsidR="00404012" w:rsidRDefault="00404012" w:rsidP="00404012">
            <w:pPr>
              <w:rPr>
                <w:rFonts w:ascii="Calibri" w:hAnsi="Calibri"/>
                <w:b/>
              </w:rPr>
            </w:pPr>
            <w:r w:rsidRPr="00C17D4E">
              <w:rPr>
                <w:rFonts w:ascii="Calibri" w:hAnsi="Calibri"/>
                <w:b/>
                <w:highlight w:val="yellow"/>
              </w:rPr>
              <w:fldChar w:fldCharType="begin">
                <w:ffData>
                  <w:name w:val="Check61"/>
                  <w:enabled/>
                  <w:calcOnExit w:val="0"/>
                  <w:checkBox>
                    <w:sizeAuto/>
                    <w:default w:val="1"/>
                  </w:checkBox>
                </w:ffData>
              </w:fldChar>
            </w:r>
            <w:r w:rsidRPr="00C17D4E">
              <w:rPr>
                <w:rFonts w:ascii="Calibri" w:hAnsi="Calibri"/>
                <w:b/>
                <w:highlight w:val="yellow"/>
              </w:rPr>
              <w:instrText xml:space="preserve"> FORMCHECKBOX </w:instrText>
            </w:r>
            <w:r w:rsidRPr="00C17D4E">
              <w:rPr>
                <w:rFonts w:ascii="Calibri" w:hAnsi="Calibri"/>
                <w:b/>
                <w:highlight w:val="yellow"/>
              </w:rPr>
            </w:r>
            <w:r w:rsidRPr="00C17D4E">
              <w:rPr>
                <w:rFonts w:ascii="Calibri" w:hAnsi="Calibri"/>
                <w:b/>
                <w:highlight w:val="yellow"/>
              </w:rPr>
              <w:fldChar w:fldCharType="separate"/>
            </w:r>
            <w:r w:rsidRPr="00C17D4E">
              <w:rPr>
                <w:rFonts w:ascii="Calibri" w:hAnsi="Calibri"/>
                <w:b/>
                <w:highlight w:val="yellow"/>
              </w:rPr>
              <w:fldChar w:fldCharType="end"/>
            </w:r>
          </w:p>
          <w:p w14:paraId="7DA1C0B3" w14:textId="7242E72C" w:rsidR="00DC1D95" w:rsidRDefault="00DC1D95" w:rsidP="00A70F82">
            <w:pPr>
              <w:rPr>
                <w:rFonts w:ascii="Calibri" w:hAnsi="Calibri"/>
                <w:b/>
                <w:sz w:val="18"/>
                <w:szCs w:val="18"/>
              </w:rPr>
            </w:pPr>
            <w:r w:rsidRPr="00E33D09">
              <w:rPr>
                <w:rFonts w:ascii="Calibri" w:hAnsi="Calibri"/>
                <w:b/>
                <w:sz w:val="18"/>
                <w:szCs w:val="18"/>
              </w:rPr>
              <w:t xml:space="preserve">  </w:t>
            </w:r>
          </w:p>
          <w:p w14:paraId="51F93130" w14:textId="416A8EBC"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sidRPr="00DC1D95">
              <w:rPr>
                <w:rFonts w:ascii="Calibri" w:hAnsi="Calibri"/>
                <w:sz w:val="18"/>
                <w:szCs w:val="20"/>
                <w:highlight w:val="yellow"/>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9F45FC" w:rsidRDefault="009F45FC"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6B77" id="_x0000_t202" coordsize="21600,21600" o:spt="202" path="m,l,21600r21600,l21600,xe">
                      <v:stroke joinstyle="miter"/>
                      <v:path gradientshapeok="t" o:connecttype="rect"/>
                    </v:shapetype>
                    <v:shape id="Text Box 2" o:spid="_x0000_s1026"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EKAIAAE8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TSjRLMO&#10;W/QoBk/ewECywE5vXI5ODwbd/IDX2OVYqTP3wL86omHXMt2IW2uhbwWrMLs0vEwuno44LoCU/Qeo&#10;MAw7eIhAQ227QB2SQRAdu3Q6dyakwkPI5XWWooWjKb26Wq+WMQLLnx8b6/w7AR0JQkEtNj6Cs+O9&#10;8yEZlj+7hFgOlKz2Uqmo2KbcKUuODIdkH78J/Sc3pUlf0PUyW471/xViHr8/QXTS47Qr2RV0dXZi&#10;eWDtra7iLHom1ShjykpPNAbmRg79UA5TW0qoTkiohXGqcQtRaMF+p6THiS6o+3ZgVlCi3mtsyjpd&#10;LMIKRGWxfJ2hYi8t5aWFaY5QBfWUjOLOj2tzMFY2LUYax0DDLTaylpHk0PExqylvnNrI/bRhYS0u&#10;9ej14z+wfQIAAP//AwBQSwMEFAAGAAgAAAAhAHpBqzDcAAAABgEAAA8AAABkcnMvZG93bnJldi54&#10;bWxMj8FOwzAQRO9I/IO1SFwQddqmoYQ4FUICwQ0Kgqsbb5MIex1sNw1/z3KC02o0o9k31WZyVowY&#10;Yu9JwXyWgUBqvOmpVfD2en+5BhGTJqOtJ1TwjRE29elJpUvjj/SC4za1gksollpBl9JQShmbDp2O&#10;Mz8gsbf3wenEMrTSBH3kcmflIssK6XRP/KHTA9512HxuD07BOn8cP+LT8vm9Kfb2Ol1cjQ9fQanz&#10;s+n2BkTCKf2F4Ref0aFmpp0/kInCsp7nnFSQ82F7WfCynYLFagWyruR//PoHAAD//wMAUEsBAi0A&#10;FAAGAAgAAAAhALaDOJL+AAAA4QEAABMAAAAAAAAAAAAAAAAAAAAAAFtDb250ZW50X1R5cGVzXS54&#10;bWxQSwECLQAUAAYACAAAACEAOP0h/9YAAACUAQAACwAAAAAAAAAAAAAAAAAvAQAAX3JlbHMvLnJl&#10;bHNQSwECLQAUAAYACAAAACEAuu/wxCgCAABPBAAADgAAAAAAAAAAAAAAAAAuAgAAZHJzL2Uyb0Rv&#10;Yy54bWxQSwECLQAUAAYACAAAACEAekGrMNwAAAAGAQAADwAAAAAAAAAAAAAAAACCBAAAZHJzL2Rv&#10;d25yZXYueG1sUEsFBgAAAAAEAAQA8wAAAIsFAAAAAA==&#10;">
                      <v:textbox>
                        <w:txbxContent>
                          <w:p w14:paraId="2B3AC323" w14:textId="77777777" w:rsidR="009F45FC" w:rsidRDefault="009F45FC"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proofErr w:type="gramStart"/>
            <w:r>
              <w:rPr>
                <w:rFonts w:ascii="Calibri" w:hAnsi="Calibri"/>
                <w:sz w:val="18"/>
                <w:szCs w:val="18"/>
              </w:rPr>
              <w:t>for</w:t>
            </w:r>
            <w:proofErr w:type="gramEnd"/>
            <w:r>
              <w:rPr>
                <w:rFonts w:ascii="Calibri" w:hAnsi="Calibri"/>
                <w:sz w:val="18"/>
                <w:szCs w:val="18"/>
              </w:rPr>
              <w:t xml:space="preserve">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country-region">
              <w:smartTag w:uri="urn:schemas-microsoft-com:office:smarttags" w:element="place">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224A71FB" w14:textId="77777777" w:rsidR="00404012" w:rsidRPr="00C17D4E" w:rsidRDefault="00404012" w:rsidP="00404012">
            <w:pPr>
              <w:rPr>
                <w:rFonts w:ascii="Calibri" w:hAnsi="Calibri"/>
                <w:sz w:val="18"/>
                <w:szCs w:val="18"/>
                <w:highlight w:val="yellow"/>
              </w:rPr>
            </w:pPr>
            <w:r w:rsidRPr="00C17D4E">
              <w:rPr>
                <w:rFonts w:ascii="Calibri" w:hAnsi="Calibri"/>
                <w:sz w:val="18"/>
                <w:szCs w:val="18"/>
                <w:highlight w:val="yellow"/>
              </w:rPr>
              <w:t>SECTION B: PLEASE TICK BOX AND DELETE AS APPLICABLE IF THE STATEMENT BELOW IS CORRECT</w:t>
            </w:r>
          </w:p>
          <w:p w14:paraId="1D0379C3" w14:textId="77777777" w:rsidR="00404012" w:rsidRDefault="00404012" w:rsidP="00404012">
            <w:pPr>
              <w:rPr>
                <w:rFonts w:ascii="Calibri" w:hAnsi="Calibri"/>
                <w:sz w:val="18"/>
                <w:szCs w:val="18"/>
              </w:rPr>
            </w:pPr>
            <w:r w:rsidRPr="00C17D4E">
              <w:rPr>
                <w:rFonts w:ascii="Calibri" w:hAnsi="Calibri"/>
                <w:b/>
                <w:highlight w:val="yellow"/>
              </w:rPr>
              <w:fldChar w:fldCharType="begin">
                <w:ffData>
                  <w:name w:val="Check61"/>
                  <w:enabled/>
                  <w:calcOnExit w:val="0"/>
                  <w:checkBox>
                    <w:sizeAuto/>
                    <w:default w:val="1"/>
                  </w:checkBox>
                </w:ffData>
              </w:fldChar>
            </w:r>
            <w:r w:rsidRPr="00C17D4E">
              <w:rPr>
                <w:rFonts w:ascii="Calibri" w:hAnsi="Calibri"/>
                <w:b/>
                <w:highlight w:val="yellow"/>
              </w:rPr>
              <w:instrText xml:space="preserve"> FORMCHECKBOX </w:instrText>
            </w:r>
            <w:r w:rsidRPr="00C17D4E">
              <w:rPr>
                <w:rFonts w:ascii="Calibri" w:hAnsi="Calibri"/>
                <w:b/>
                <w:highlight w:val="yellow"/>
              </w:rPr>
            </w:r>
            <w:r w:rsidRPr="00C17D4E">
              <w:rPr>
                <w:rFonts w:ascii="Calibri" w:hAnsi="Calibri"/>
                <w:b/>
                <w:highlight w:val="yellow"/>
              </w:rPr>
              <w:fldChar w:fldCharType="separate"/>
            </w:r>
            <w:r w:rsidRPr="00C17D4E">
              <w:rPr>
                <w:rFonts w:ascii="Calibri" w:hAnsi="Calibri"/>
                <w:b/>
                <w:highlight w:val="yellow"/>
              </w:rPr>
              <w:fldChar w:fldCharType="end"/>
            </w:r>
          </w:p>
          <w:p w14:paraId="3B2283F7" w14:textId="77777777" w:rsidR="00016226" w:rsidRDefault="00016226">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I/We declare that I/we am/are not a US Person and certify that the Units applied for are not being acquired for the benefit of, directly or indirectly, any US Person nor in violation of any applicable law or regulation, and I/we 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w:t>
      </w:r>
      <w:proofErr w:type="spellStart"/>
      <w:r w:rsidRPr="00E33D09">
        <w:rPr>
          <w:rFonts w:ascii="Calibri" w:hAnsi="Calibri"/>
          <w:lang w:val="en-US"/>
        </w:rPr>
        <w:t>authorised</w:t>
      </w:r>
      <w:proofErr w:type="spellEnd"/>
      <w:r w:rsidRPr="00E33D09">
        <w:rPr>
          <w:rFonts w:ascii="Calibri" w:hAnsi="Calibri"/>
          <w:lang w:val="en-US"/>
        </w:rPr>
        <w:t xml:space="preserve"> to accept and execute any instructions in respect of the Units to which this application relates or which may in future be acquired by me/us which are given by me/us in written form or by facsimile or by telephone or such other means as may from time to time be specified by </w:t>
      </w:r>
      <w:r w:rsidRPr="00E33D09">
        <w:rPr>
          <w:rFonts w:ascii="Calibri" w:hAnsi="Calibri"/>
          <w:lang w:val="en-US"/>
        </w:rPr>
        <w:lastRenderedPageBreak/>
        <w:t xml:space="preserve">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proofErr w:type="spellStart"/>
      <w:r w:rsidR="0005727B">
        <w:rPr>
          <w:rFonts w:ascii="Calibri" w:hAnsi="Calibri"/>
          <w:lang w:val="en-US"/>
        </w:rPr>
        <w:t>the</w:t>
      </w:r>
      <w:proofErr w:type="spellEnd"/>
      <w:r w:rsidR="0005727B">
        <w:rPr>
          <w:rFonts w:ascii="Calibri" w:hAnsi="Calibri"/>
          <w:lang w:val="en-US"/>
        </w:rPr>
        <w:t xml:space="preserv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 xml:space="preserve">may rely conclusively upon and shall incur no liability in respect of any action taken upon any Instructions or any other instrument believed in good faith to be genuine or to be signed by properly </w:t>
      </w:r>
      <w:proofErr w:type="spellStart"/>
      <w:r w:rsidRPr="00E33D09">
        <w:rPr>
          <w:rFonts w:ascii="Calibri" w:hAnsi="Calibri"/>
          <w:lang w:val="en-US"/>
        </w:rPr>
        <w:t>authorised</w:t>
      </w:r>
      <w:proofErr w:type="spellEnd"/>
      <w:r w:rsidRPr="00E33D09">
        <w:rPr>
          <w:rFonts w:ascii="Calibri" w:hAnsi="Calibri"/>
          <w:lang w:val="en-US"/>
        </w:rPr>
        <w:t xml:space="preserve">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4" w:name="OLE_LINK1"/>
            <w:bookmarkStart w:id="25"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w:t>
            </w:r>
            <w:r w:rsidRPr="00973C84">
              <w:rPr>
                <w:rFonts w:ascii="Calibri" w:hAnsi="Calibri"/>
                <w:snapToGrid w:val="0"/>
                <w:sz w:val="20"/>
                <w:szCs w:val="20"/>
              </w:rPr>
              <w:lastRenderedPageBreak/>
              <w:t xml:space="preserve">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4"/>
            <w:bookmarkEnd w:id="25"/>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088780B2"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w:t>
            </w:r>
            <w:proofErr w:type="spellStart"/>
            <w:r w:rsidRPr="00204E53">
              <w:rPr>
                <w:rFonts w:ascii="Calibri" w:hAnsi="Calibri"/>
                <w:color w:val="000000"/>
                <w:sz w:val="18"/>
                <w:szCs w:val="18"/>
              </w:rPr>
              <w:t>i</w:t>
            </w:r>
            <w:proofErr w:type="spellEnd"/>
            <w:r w:rsidRPr="00204E53">
              <w:rPr>
                <w:rFonts w:ascii="Calibri" w:hAnsi="Calibri"/>
                <w:color w:val="000000"/>
                <w:sz w:val="18"/>
                <w:szCs w:val="18"/>
              </w:rPr>
              <w:t>) Is Applicant a UCITS or (ii) has Applicant been issued a certificate by Applicant’s EU Member State allowing Applicant to be treated as a UCITS for the purposes of the EU Savings Directive? YES or NO (strike out as applicable)</w:t>
            </w:r>
          </w:p>
          <w:p w14:paraId="2CBD8536" w14:textId="148E6892" w:rsidR="00EB1136" w:rsidRPr="00204E53" w:rsidRDefault="00EB1136"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lastRenderedPageBreak/>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Terms used in this declaration are defined in the Prospectus.  </w:t>
            </w:r>
            <w:r w:rsidRPr="00DC1D95">
              <w:rPr>
                <w:rFonts w:ascii="Calibri" w:hAnsi="Calibri"/>
                <w:sz w:val="18"/>
                <w:szCs w:val="18"/>
                <w:highlight w:val="yellow"/>
              </w:rPr>
              <w:t>Please select either A or B</w:t>
            </w:r>
          </w:p>
          <w:p w14:paraId="723A38F7" w14:textId="15CD7BDF" w:rsidR="00564C7D" w:rsidRPr="00973C84" w:rsidRDefault="00564C7D" w:rsidP="006D214F">
            <w:pPr>
              <w:jc w:val="both"/>
              <w:rPr>
                <w:rFonts w:ascii="Calibri" w:hAnsi="Calibri"/>
                <w:sz w:val="18"/>
                <w:szCs w:val="18"/>
              </w:rPr>
            </w:pPr>
          </w:p>
          <w:p w14:paraId="723A38F8" w14:textId="1E50DCB5" w:rsidR="00564C7D" w:rsidRPr="00973C84" w:rsidRDefault="00404012" w:rsidP="006734FE">
            <w:pPr>
              <w:rPr>
                <w:rFonts w:ascii="Calibri" w:hAnsi="Calibri"/>
                <w:b/>
                <w:sz w:val="28"/>
                <w:szCs w:val="28"/>
              </w:rPr>
            </w:pPr>
            <w:r w:rsidRPr="00C17D4E">
              <w:rPr>
                <w:rFonts w:ascii="Calibri" w:hAnsi="Calibri"/>
                <w:b/>
                <w:sz w:val="18"/>
                <w:szCs w:val="18"/>
                <w:highlight w:val="yellow"/>
              </w:rPr>
              <w:t xml:space="preserve">A - Declaration on Own Behalf </w:t>
            </w:r>
            <w:r w:rsidRPr="00C17D4E">
              <w:rPr>
                <w:rFonts w:ascii="Calibri" w:hAnsi="Calibri"/>
                <w:b/>
                <w:highlight w:val="yellow"/>
              </w:rPr>
              <w:fldChar w:fldCharType="begin">
                <w:ffData>
                  <w:name w:val="Check61"/>
                  <w:enabled/>
                  <w:calcOnExit w:val="0"/>
                  <w:checkBox>
                    <w:sizeAuto/>
                    <w:default w:val="1"/>
                  </w:checkBox>
                </w:ffData>
              </w:fldChar>
            </w:r>
            <w:r w:rsidRPr="00C17D4E">
              <w:rPr>
                <w:rFonts w:ascii="Calibri" w:hAnsi="Calibri"/>
                <w:b/>
                <w:highlight w:val="yellow"/>
              </w:rPr>
              <w:instrText xml:space="preserve"> FORMCHECKBOX </w:instrText>
            </w:r>
            <w:r w:rsidRPr="00C17D4E">
              <w:rPr>
                <w:rFonts w:ascii="Calibri" w:hAnsi="Calibri"/>
                <w:b/>
                <w:highlight w:val="yellow"/>
              </w:rPr>
            </w:r>
            <w:r w:rsidRPr="00C17D4E">
              <w:rPr>
                <w:rFonts w:ascii="Calibri" w:hAnsi="Calibri"/>
                <w:b/>
                <w:highlight w:val="yellow"/>
              </w:rPr>
              <w:fldChar w:fldCharType="separate"/>
            </w:r>
            <w:r w:rsidRPr="00C17D4E">
              <w:rPr>
                <w:rFonts w:ascii="Calibri" w:hAnsi="Calibri"/>
                <w:b/>
                <w:highlight w:val="yellow"/>
              </w:rPr>
              <w:fldChar w:fldCharType="end"/>
            </w:r>
            <w:r w:rsidR="00564C7D" w:rsidRPr="00973C84">
              <w:rPr>
                <w:rFonts w:ascii="Calibri" w:hAnsi="Calibri"/>
                <w:b/>
                <w:sz w:val="18"/>
                <w:szCs w:val="18"/>
              </w:rPr>
              <w:t xml:space="preserve"> </w:t>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6" w:name="_DV_C133"/>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declare that I am/we</w:t>
            </w:r>
            <w:bookmarkStart w:id="27" w:name="_DV_C134"/>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are applying for the Units on my own/our own behalf/on behalf of a company</w:t>
            </w:r>
            <w:bookmarkStart w:id="28" w:name="_DV_C135"/>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and that I am/we are/the company</w:t>
            </w:r>
            <w:bookmarkStart w:id="29" w:name="_DV_C136"/>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entitled to the Units in respect of which this declaration is made and that I am/we are/the company</w:t>
            </w:r>
            <w:bookmarkStart w:id="30" w:name="_DV_C137"/>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is not currently an Irish Resident or Irish Ordinary Resident, and should I/we/the company</w:t>
            </w:r>
            <w:bookmarkStart w:id="31" w:name="_DV_C138"/>
            <w:r w:rsidRPr="00973C84">
              <w:rPr>
                <w:rStyle w:val="DeltaViewInsertion"/>
                <w:rFonts w:ascii="Calibri" w:hAnsi="Calibri"/>
                <w:sz w:val="18"/>
                <w:szCs w:val="18"/>
                <w:lang w:val="en-US"/>
              </w:rPr>
              <w:t>*</w:t>
            </w:r>
            <w:bookmarkEnd w:id="31"/>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2"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2"/>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3" w:name="_DV_C140"/>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declare that I am/we are</w:t>
            </w:r>
            <w:bookmarkStart w:id="34" w:name="_DV_C141"/>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applying for Units on behalf of persons who will be beneficially entitled to the Units, and who to the best of my/our</w:t>
            </w:r>
            <w:bookmarkStart w:id="35" w:name="_DV_C142"/>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6" w:name="_DV_C144"/>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also declare that unless I/we</w:t>
            </w:r>
            <w:bookmarkStart w:id="37" w:name="_DV_C145"/>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specifically notify you to the contrary at the time of application, all applications for Units made by me/us</w:t>
            </w:r>
            <w:bookmarkStart w:id="38" w:name="_DV_C146"/>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from the date of this application will be made on behalf of such persons; and I/we</w:t>
            </w:r>
            <w:bookmarkStart w:id="39" w:name="_DV_C147"/>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will inform you in writing if I/we</w:t>
            </w:r>
            <w:bookmarkStart w:id="40" w:name="_DV_C148"/>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become aware that any person, on whose behalf I/we</w:t>
            </w:r>
            <w:bookmarkStart w:id="41" w:name="_DV_C149"/>
            <w:r w:rsidRPr="00973C84">
              <w:rPr>
                <w:rStyle w:val="DeltaViewInsertion"/>
                <w:rFonts w:ascii="Calibri" w:hAnsi="Calibri"/>
                <w:sz w:val="18"/>
                <w:szCs w:val="18"/>
                <w:lang w:val="en-US"/>
              </w:rPr>
              <w:t>*</w:t>
            </w:r>
            <w:bookmarkEnd w:id="41"/>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2"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2"/>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proofErr w:type="spellStart"/>
            <w:r w:rsidRPr="00973C84">
              <w:rPr>
                <w:rFonts w:ascii="Calibri" w:hAnsi="Calibri"/>
                <w:sz w:val="18"/>
                <w:szCs w:val="18"/>
              </w:rPr>
              <w:t>Non resident</w:t>
            </w:r>
            <w:proofErr w:type="spellEnd"/>
            <w:r w:rsidRPr="00973C84">
              <w:rPr>
                <w:rFonts w:ascii="Calibri" w:hAnsi="Calibri"/>
                <w:sz w:val="18"/>
                <w:szCs w:val="18"/>
              </w:rPr>
              <w:t xml:space="preserve">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58B89052" w:rsidR="00720BEB" w:rsidRPr="00EB1136" w:rsidRDefault="00AB5764" w:rsidP="00DA2455">
      <w:pPr>
        <w:rPr>
          <w:rFonts w:ascii="Calibri" w:hAnsi="Calibri" w:cs="Arial"/>
          <w:iCs/>
          <w:color w:val="000000" w:themeColor="text1"/>
          <w:sz w:val="18"/>
          <w:szCs w:val="18"/>
        </w:rPr>
      </w:pP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sidR="00404012" w:rsidRPr="00C17D4E">
        <w:rPr>
          <w:rFonts w:ascii="Calibri" w:hAnsi="Calibri" w:cs="Arial"/>
          <w:iCs/>
          <w:sz w:val="18"/>
          <w:szCs w:val="18"/>
          <w:highlight w:val="yellow"/>
        </w:rPr>
        <w:t>jeff@gmail.com</w:t>
      </w: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1BE5698E" w14:textId="77777777" w:rsidR="00C36382" w:rsidRDefault="00C36382" w:rsidP="005E53D7">
      <w:pPr>
        <w:rPr>
          <w:rFonts w:ascii="Calibri" w:hAnsi="Calibri"/>
          <w:b/>
          <w:szCs w:val="20"/>
        </w:rPr>
      </w:pPr>
    </w:p>
    <w:p w14:paraId="44BE057F" w14:textId="77777777" w:rsidR="00F7537D" w:rsidRDefault="00F7537D" w:rsidP="001C705A">
      <w:pPr>
        <w:ind w:left="360"/>
        <w:rPr>
          <w:rFonts w:ascii="Calibri" w:hAnsi="Calibri"/>
          <w:b/>
          <w:szCs w:val="20"/>
        </w:rPr>
      </w:pPr>
    </w:p>
    <w:p w14:paraId="44BF2C1B" w14:textId="77777777" w:rsidR="00F7537D" w:rsidRDefault="00F7537D" w:rsidP="001C705A">
      <w:pPr>
        <w:ind w:left="360"/>
        <w:rPr>
          <w:rFonts w:ascii="Calibri" w:hAnsi="Calibri"/>
          <w:b/>
          <w:szCs w:val="20"/>
        </w:rPr>
      </w:pPr>
    </w:p>
    <w:p w14:paraId="47AF03EE" w14:textId="77777777" w:rsidR="00F7537D" w:rsidRDefault="00F7537D" w:rsidP="001C705A">
      <w:pPr>
        <w:ind w:left="360"/>
        <w:rPr>
          <w:rFonts w:ascii="Calibri" w:hAnsi="Calibri"/>
          <w:b/>
          <w:szCs w:val="20"/>
        </w:rPr>
      </w:pPr>
    </w:p>
    <w:p w14:paraId="70559C50" w14:textId="7A716270" w:rsidR="00816746" w:rsidRDefault="00816746">
      <w:pPr>
        <w:rPr>
          <w:rFonts w:ascii="Calibri" w:hAnsi="Calibri"/>
          <w:b/>
          <w:szCs w:val="20"/>
        </w:rPr>
      </w:pPr>
      <w:r>
        <w:rPr>
          <w:rFonts w:ascii="Calibri" w:hAnsi="Calibri"/>
          <w:b/>
          <w:szCs w:val="20"/>
        </w:rPr>
        <w:br w:type="page"/>
      </w:r>
    </w:p>
    <w:p w14:paraId="6ADA679C"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77777777" w:rsidR="00564C7D"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p>
    <w:p w14:paraId="141C2553" w14:textId="77777777" w:rsidR="00E34A4C" w:rsidRDefault="00E34A4C" w:rsidP="005E53D7">
      <w:pPr>
        <w:rPr>
          <w:rFonts w:ascii="Calibri" w:hAnsi="Calibri"/>
          <w:szCs w:val="20"/>
        </w:rPr>
      </w:pPr>
    </w:p>
    <w:p w14:paraId="723A3945" w14:textId="77777777" w:rsidR="00564C7D" w:rsidRPr="00E33D09" w:rsidRDefault="00564C7D" w:rsidP="005E53D7">
      <w:pPr>
        <w:autoSpaceDE w:val="0"/>
        <w:autoSpaceDN w:val="0"/>
        <w:adjustRightInd w:val="0"/>
        <w:ind w:left="360"/>
        <w:jc w:val="both"/>
        <w:rPr>
          <w:rFonts w:ascii="Calibri" w:hAnsi="Calibri"/>
        </w:rPr>
      </w:pPr>
    </w:p>
    <w:p w14:paraId="790DDEE0" w14:textId="77777777" w:rsidR="00404012" w:rsidRPr="00C17D4E" w:rsidRDefault="00404012" w:rsidP="00404012">
      <w:pPr>
        <w:pStyle w:val="Heading6"/>
        <w:jc w:val="both"/>
        <w:rPr>
          <w:rFonts w:ascii="Calibri" w:hAnsi="Calibri"/>
          <w:sz w:val="20"/>
          <w:highlight w:val="yellow"/>
        </w:rPr>
      </w:pPr>
      <w:r w:rsidRPr="00C17D4E">
        <w:rPr>
          <w:rFonts w:ascii="Calibri" w:hAnsi="Calibri"/>
          <w:sz w:val="20"/>
          <w:highlight w:val="yellow"/>
          <w:shd w:val="clear" w:color="auto" w:fill="FFFFFF"/>
        </w:rPr>
        <w:t>Signature and Date of Application</w:t>
      </w:r>
    </w:p>
    <w:p w14:paraId="242C249F" w14:textId="77777777" w:rsidR="00404012" w:rsidRPr="00C17D4E" w:rsidRDefault="00404012" w:rsidP="00404012">
      <w:pPr>
        <w:autoSpaceDE w:val="0"/>
        <w:autoSpaceDN w:val="0"/>
        <w:adjustRightInd w:val="0"/>
        <w:ind w:left="360"/>
        <w:jc w:val="both"/>
        <w:rPr>
          <w:rFonts w:ascii="Calibri" w:hAnsi="Calibri"/>
          <w:highlight w:val="yellow"/>
          <w:lang w:val="en-US"/>
        </w:rPr>
      </w:pPr>
    </w:p>
    <w:p w14:paraId="4C85BB4E" w14:textId="77777777" w:rsidR="00404012" w:rsidRPr="00C17D4E" w:rsidRDefault="00404012" w:rsidP="00404012">
      <w:pPr>
        <w:autoSpaceDE w:val="0"/>
        <w:autoSpaceDN w:val="0"/>
        <w:adjustRightInd w:val="0"/>
        <w:ind w:left="360"/>
        <w:jc w:val="both"/>
        <w:rPr>
          <w:rFonts w:ascii="Calibri" w:hAnsi="Calibri"/>
          <w:highlight w:val="yellow"/>
          <w:lang w:val="en-US"/>
        </w:rPr>
      </w:pPr>
    </w:p>
    <w:p w14:paraId="416F8D7B" w14:textId="77777777" w:rsidR="00404012" w:rsidRPr="00C17D4E" w:rsidRDefault="00404012" w:rsidP="00404012">
      <w:pPr>
        <w:tabs>
          <w:tab w:val="left" w:pos="540"/>
        </w:tabs>
        <w:autoSpaceDE w:val="0"/>
        <w:autoSpaceDN w:val="0"/>
        <w:adjustRightInd w:val="0"/>
        <w:ind w:left="540" w:hanging="180"/>
        <w:jc w:val="both"/>
        <w:rPr>
          <w:rFonts w:ascii="Calibri" w:hAnsi="Calibri"/>
          <w:highlight w:val="yellow"/>
          <w:lang w:val="en-US"/>
        </w:rPr>
      </w:pPr>
      <w:r w:rsidRPr="00C17D4E">
        <w:rPr>
          <w:rFonts w:ascii="Calibri" w:hAnsi="Calibri"/>
          <w:highlight w:val="yellow"/>
          <w:lang w:val="en-US"/>
        </w:rPr>
        <w:t>1.</w:t>
      </w:r>
      <w:r w:rsidRPr="00C17D4E">
        <w:rPr>
          <w:rFonts w:ascii="Calibri" w:hAnsi="Calibri"/>
          <w:highlight w:val="yellow"/>
          <w:lang w:val="en-US"/>
        </w:rPr>
        <w:tab/>
      </w:r>
      <w:r w:rsidRPr="00C17D4E">
        <w:rPr>
          <w:rFonts w:ascii="Calibri" w:hAnsi="Calibri"/>
          <w:highlight w:val="yellow"/>
          <w:u w:val="single"/>
          <w:lang w:val="en-US"/>
        </w:rPr>
        <w:tab/>
      </w:r>
      <w:r>
        <w:rPr>
          <w:rFonts w:ascii="Calibri" w:hAnsi="Calibri"/>
          <w:highlight w:val="yellow"/>
          <w:u w:val="single"/>
          <w:lang w:val="en-US"/>
        </w:rPr>
        <w:t>Sign here</w:t>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r w:rsidRPr="00C17D4E">
        <w:rPr>
          <w:rFonts w:ascii="Calibri" w:hAnsi="Calibri"/>
          <w:highlight w:val="yellow"/>
          <w:lang w:val="en-US"/>
        </w:rPr>
        <w:tab/>
      </w:r>
    </w:p>
    <w:p w14:paraId="6F9381F8" w14:textId="77777777" w:rsidR="00404012" w:rsidRPr="00C17D4E" w:rsidRDefault="00404012" w:rsidP="00404012">
      <w:pPr>
        <w:autoSpaceDE w:val="0"/>
        <w:autoSpaceDN w:val="0"/>
        <w:adjustRightInd w:val="0"/>
        <w:ind w:left="540" w:hanging="180"/>
        <w:jc w:val="both"/>
        <w:rPr>
          <w:rFonts w:ascii="Calibri" w:hAnsi="Calibri"/>
          <w:b/>
          <w:color w:val="FF0000"/>
          <w:highlight w:val="yellow"/>
          <w:lang w:val="en-US" w:eastAsia="ja-JP"/>
        </w:rPr>
      </w:pPr>
      <w:r w:rsidRPr="00C17D4E">
        <w:rPr>
          <w:rFonts w:ascii="Calibri" w:hAnsi="Calibri"/>
          <w:b/>
          <w:highlight w:val="yellow"/>
          <w:lang w:val="en-US"/>
        </w:rPr>
        <w:tab/>
        <w:t xml:space="preserve">First Applicant (or </w:t>
      </w:r>
      <w:proofErr w:type="spellStart"/>
      <w:r w:rsidRPr="00C17D4E">
        <w:rPr>
          <w:rFonts w:ascii="Calibri" w:hAnsi="Calibri"/>
          <w:b/>
          <w:highlight w:val="yellow"/>
          <w:lang w:val="en-US"/>
        </w:rPr>
        <w:t>Authorised</w:t>
      </w:r>
      <w:proofErr w:type="spellEnd"/>
      <w:r w:rsidRPr="00C17D4E">
        <w:rPr>
          <w:rFonts w:ascii="Calibri" w:hAnsi="Calibri"/>
          <w:b/>
          <w:highlight w:val="yellow"/>
          <w:lang w:val="en-US"/>
        </w:rPr>
        <w:t xml:space="preserve"> Signatory, if applicable):</w:t>
      </w:r>
    </w:p>
    <w:p w14:paraId="08EE0294" w14:textId="77777777" w:rsidR="00404012" w:rsidRPr="00C17D4E" w:rsidRDefault="00404012" w:rsidP="00404012">
      <w:pPr>
        <w:autoSpaceDE w:val="0"/>
        <w:autoSpaceDN w:val="0"/>
        <w:adjustRightInd w:val="0"/>
        <w:ind w:left="540" w:hanging="180"/>
        <w:jc w:val="both"/>
        <w:rPr>
          <w:rFonts w:ascii="Calibri" w:hAnsi="Calibri"/>
          <w:b/>
          <w:color w:val="0000FF"/>
          <w:highlight w:val="yellow"/>
          <w:u w:val="single"/>
          <w:lang w:val="en-US"/>
        </w:rPr>
      </w:pPr>
    </w:p>
    <w:p w14:paraId="2DE5A86E" w14:textId="77777777" w:rsidR="00404012" w:rsidRPr="00C17D4E" w:rsidRDefault="00404012" w:rsidP="00404012">
      <w:pPr>
        <w:autoSpaceDE w:val="0"/>
        <w:autoSpaceDN w:val="0"/>
        <w:adjustRightInd w:val="0"/>
        <w:ind w:left="540" w:hanging="180"/>
        <w:jc w:val="both"/>
        <w:rPr>
          <w:rFonts w:ascii="Calibri" w:hAnsi="Calibri"/>
          <w:b/>
          <w:color w:val="0000FF"/>
          <w:highlight w:val="yellow"/>
          <w:u w:val="single"/>
          <w:lang w:val="en-US"/>
        </w:rPr>
      </w:pPr>
    </w:p>
    <w:p w14:paraId="5E7B546F" w14:textId="77777777" w:rsidR="00404012" w:rsidRPr="00C17D4E" w:rsidRDefault="00404012" w:rsidP="00404012">
      <w:pPr>
        <w:autoSpaceDE w:val="0"/>
        <w:autoSpaceDN w:val="0"/>
        <w:adjustRightInd w:val="0"/>
        <w:ind w:left="540" w:hanging="180"/>
        <w:jc w:val="both"/>
        <w:rPr>
          <w:rFonts w:ascii="Calibri" w:hAnsi="Calibri"/>
          <w:b/>
          <w:color w:val="0000FF"/>
          <w:highlight w:val="yellow"/>
          <w:u w:val="single"/>
          <w:lang w:val="en-US"/>
        </w:rPr>
      </w:pPr>
      <w:r w:rsidRPr="00C17D4E">
        <w:rPr>
          <w:rFonts w:ascii="Calibri" w:hAnsi="Calibri"/>
          <w:b/>
          <w:color w:val="0000FF"/>
          <w:highlight w:val="yellow"/>
          <w:u w:val="single"/>
          <w:lang w:val="en-US"/>
        </w:rPr>
        <w:t xml:space="preserve">   </w:t>
      </w:r>
      <w:r w:rsidRPr="00C17D4E">
        <w:rPr>
          <w:rFonts w:ascii="Calibri" w:hAnsi="Calibri"/>
          <w:highlight w:val="yellow"/>
          <w:u w:val="single"/>
          <w:lang w:val="en-US"/>
        </w:rPr>
        <w:tab/>
      </w:r>
      <w:r w:rsidRPr="00C17D4E">
        <w:rPr>
          <w:rFonts w:ascii="Calibri" w:hAnsi="Calibri"/>
          <w:highlight w:val="yellow"/>
          <w:u w:val="single"/>
          <w:lang w:val="en-US"/>
        </w:rPr>
        <w:tab/>
      </w:r>
      <w:r>
        <w:rPr>
          <w:rFonts w:ascii="Calibri" w:hAnsi="Calibri"/>
          <w:highlight w:val="yellow"/>
          <w:u w:val="single"/>
          <w:lang w:val="en-US"/>
        </w:rPr>
        <w:t>Individual (please type)</w:t>
      </w:r>
      <w:r w:rsidRPr="00C17D4E">
        <w:rPr>
          <w:rFonts w:ascii="Calibri" w:hAnsi="Calibri"/>
          <w:highlight w:val="yellow"/>
          <w:u w:val="single"/>
          <w:lang w:val="en-US"/>
        </w:rPr>
        <w:tab/>
      </w:r>
      <w:r w:rsidRPr="00C17D4E">
        <w:rPr>
          <w:rFonts w:ascii="Calibri" w:hAnsi="Calibri"/>
          <w:highlight w:val="yellow"/>
          <w:u w:val="single"/>
          <w:lang w:val="en-US"/>
        </w:rPr>
        <w:tab/>
      </w:r>
      <w:r w:rsidRPr="00C17D4E">
        <w:rPr>
          <w:rFonts w:ascii="Calibri" w:hAnsi="Calibri"/>
          <w:highlight w:val="yellow"/>
          <w:u w:val="single"/>
          <w:lang w:val="en-US"/>
        </w:rPr>
        <w:tab/>
        <w:t>_______</w:t>
      </w:r>
    </w:p>
    <w:p w14:paraId="3C630350" w14:textId="77777777" w:rsidR="00404012" w:rsidRPr="00C17D4E" w:rsidRDefault="00404012" w:rsidP="00404012">
      <w:pPr>
        <w:autoSpaceDE w:val="0"/>
        <w:autoSpaceDN w:val="0"/>
        <w:adjustRightInd w:val="0"/>
        <w:ind w:left="540" w:hanging="180"/>
        <w:jc w:val="both"/>
        <w:rPr>
          <w:rFonts w:ascii="Calibri" w:hAnsi="Calibri"/>
          <w:b/>
          <w:highlight w:val="yellow"/>
          <w:lang w:val="en-US"/>
        </w:rPr>
      </w:pPr>
      <w:r w:rsidRPr="00C17D4E">
        <w:rPr>
          <w:rFonts w:ascii="Calibri" w:hAnsi="Calibri"/>
          <w:b/>
          <w:highlight w:val="yellow"/>
          <w:lang w:val="en-US"/>
        </w:rPr>
        <w:tab/>
        <w:t xml:space="preserve">Capacity of </w:t>
      </w:r>
      <w:proofErr w:type="spellStart"/>
      <w:r w:rsidRPr="00C17D4E">
        <w:rPr>
          <w:rFonts w:ascii="Calibri" w:hAnsi="Calibri"/>
          <w:b/>
          <w:highlight w:val="yellow"/>
          <w:lang w:val="en-US"/>
        </w:rPr>
        <w:t>Authorised</w:t>
      </w:r>
      <w:proofErr w:type="spellEnd"/>
      <w:r w:rsidRPr="00C17D4E">
        <w:rPr>
          <w:rFonts w:ascii="Calibri" w:hAnsi="Calibri"/>
          <w:b/>
          <w:highlight w:val="yellow"/>
          <w:lang w:val="en-US"/>
        </w:rPr>
        <w:t xml:space="preserve"> Signatory, if applicable</w:t>
      </w:r>
    </w:p>
    <w:p w14:paraId="3D82D780" w14:textId="77777777" w:rsidR="00404012" w:rsidRPr="00C17D4E" w:rsidRDefault="00404012" w:rsidP="00404012">
      <w:pPr>
        <w:autoSpaceDE w:val="0"/>
        <w:autoSpaceDN w:val="0"/>
        <w:adjustRightInd w:val="0"/>
        <w:ind w:left="540" w:hanging="180"/>
        <w:jc w:val="both"/>
        <w:rPr>
          <w:rFonts w:ascii="Calibri" w:hAnsi="Calibri"/>
          <w:b/>
          <w:highlight w:val="yellow"/>
          <w:lang w:val="en-US"/>
        </w:rPr>
      </w:pPr>
    </w:p>
    <w:p w14:paraId="5F920F42" w14:textId="77777777" w:rsidR="00404012" w:rsidRPr="00C17D4E" w:rsidRDefault="00404012" w:rsidP="00404012">
      <w:pPr>
        <w:autoSpaceDE w:val="0"/>
        <w:autoSpaceDN w:val="0"/>
        <w:adjustRightInd w:val="0"/>
        <w:ind w:left="360"/>
        <w:jc w:val="both"/>
        <w:rPr>
          <w:rFonts w:ascii="Calibri" w:hAnsi="Calibri"/>
          <w:b/>
          <w:highlight w:val="yellow"/>
          <w:lang w:val="en-US"/>
        </w:rPr>
      </w:pPr>
    </w:p>
    <w:p w14:paraId="723A3951" w14:textId="016034F1" w:rsidR="00564C7D" w:rsidRPr="00E33D09" w:rsidRDefault="00404012" w:rsidP="00404012">
      <w:pPr>
        <w:autoSpaceDE w:val="0"/>
        <w:autoSpaceDN w:val="0"/>
        <w:adjustRightInd w:val="0"/>
        <w:ind w:left="360"/>
        <w:jc w:val="both"/>
        <w:rPr>
          <w:rFonts w:ascii="Calibri" w:hAnsi="Calibri"/>
          <w:u w:val="single"/>
          <w:lang w:val="en-US"/>
        </w:rPr>
      </w:pPr>
      <w:r w:rsidRPr="00C17D4E">
        <w:rPr>
          <w:rFonts w:ascii="Calibri" w:hAnsi="Calibri"/>
          <w:b/>
          <w:highlight w:val="yellow"/>
          <w:lang w:val="en-US"/>
        </w:rPr>
        <w:t>Date:</w:t>
      </w:r>
      <w:r w:rsidRPr="00E33D09">
        <w:rPr>
          <w:rFonts w:ascii="Calibri" w:hAnsi="Calibri"/>
          <w:b/>
          <w:lang w:val="en-US"/>
        </w:rPr>
        <w:t xml:space="preserv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21D8BC1B"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Second Applicant:</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C" w14:textId="77777777" w:rsidR="00564C7D" w:rsidRDefault="00564C7D" w:rsidP="005E53D7">
      <w:pPr>
        <w:autoSpaceDE w:val="0"/>
        <w:autoSpaceDN w:val="0"/>
        <w:adjustRightInd w:val="0"/>
        <w:ind w:left="360"/>
        <w:jc w:val="both"/>
        <w:rPr>
          <w:rFonts w:ascii="Calibri" w:hAnsi="Calibri"/>
          <w:u w:val="single"/>
          <w:lang w:val="en-US"/>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4F32097" w14:textId="77777777" w:rsidR="00BE4484" w:rsidRDefault="00BE4484" w:rsidP="005E53D7">
      <w:pPr>
        <w:autoSpaceDE w:val="0"/>
        <w:autoSpaceDN w:val="0"/>
        <w:adjustRightInd w:val="0"/>
        <w:ind w:left="360"/>
        <w:jc w:val="both"/>
        <w:rPr>
          <w:rFonts w:ascii="Calibri" w:hAnsi="Calibri"/>
          <w:u w:val="single"/>
          <w:lang w:val="en-US"/>
        </w:rPr>
      </w:pPr>
    </w:p>
    <w:p w14:paraId="409236DE" w14:textId="77777777" w:rsidR="00BE4484" w:rsidRDefault="00BE4484" w:rsidP="005E53D7">
      <w:pPr>
        <w:autoSpaceDE w:val="0"/>
        <w:autoSpaceDN w:val="0"/>
        <w:adjustRightInd w:val="0"/>
        <w:ind w:left="360"/>
        <w:jc w:val="both"/>
        <w:rPr>
          <w:rFonts w:ascii="Calibri" w:hAnsi="Calibri"/>
          <w:u w:val="single"/>
          <w:lang w:val="en-US"/>
        </w:rPr>
      </w:pPr>
    </w:p>
    <w:p w14:paraId="3F24B9EE" w14:textId="71485B55" w:rsidR="00BE4484" w:rsidRPr="00E33D09" w:rsidRDefault="00BE4484" w:rsidP="00BE4484">
      <w:pPr>
        <w:tabs>
          <w:tab w:val="left" w:pos="540"/>
        </w:tabs>
        <w:autoSpaceDE w:val="0"/>
        <w:autoSpaceDN w:val="0"/>
        <w:adjustRightInd w:val="0"/>
        <w:ind w:left="540" w:hanging="180"/>
        <w:jc w:val="both"/>
        <w:rPr>
          <w:rFonts w:ascii="Calibri" w:hAnsi="Calibri"/>
          <w:lang w:val="en-US"/>
        </w:rPr>
      </w:pPr>
      <w:r>
        <w:rPr>
          <w:rFonts w:ascii="Calibri" w:hAnsi="Calibri"/>
          <w:lang w:val="en-US"/>
        </w:rPr>
        <w:t>3</w:t>
      </w:r>
      <w:r w:rsidRPr="00E33D09">
        <w:rPr>
          <w:rFonts w:ascii="Calibri" w:hAnsi="Calibri"/>
          <w:lang w:val="en-US"/>
        </w:rPr>
        <w:t>.</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EFDC3C9" w14:textId="463124AF" w:rsidR="00BE4484" w:rsidRPr="00E33D09" w:rsidRDefault="00BE4484" w:rsidP="00BE4484">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r>
      <w:r>
        <w:rPr>
          <w:rFonts w:ascii="Calibri" w:hAnsi="Calibri"/>
          <w:b/>
          <w:lang w:val="en-US"/>
        </w:rPr>
        <w:t>Third</w:t>
      </w:r>
      <w:r w:rsidRPr="00E33D09">
        <w:rPr>
          <w:rFonts w:ascii="Calibri" w:hAnsi="Calibri"/>
          <w:b/>
          <w:lang w:val="en-US"/>
        </w:rPr>
        <w:t xml:space="preserve"> Applicant</w:t>
      </w:r>
      <w:r w:rsidR="007A39FA">
        <w:rPr>
          <w:rFonts w:ascii="Calibri" w:hAnsi="Calibri"/>
          <w:b/>
          <w:lang w:val="en-US"/>
        </w:rPr>
        <w:t>:</w:t>
      </w:r>
      <w:r w:rsidRPr="00E33D09">
        <w:rPr>
          <w:rFonts w:ascii="Calibri" w:hAnsi="Calibri"/>
          <w:b/>
          <w:lang w:val="en-US"/>
        </w:rPr>
        <w:t xml:space="preserve"> </w:t>
      </w:r>
    </w:p>
    <w:p w14:paraId="684CFE89" w14:textId="77777777" w:rsidR="00BE4484" w:rsidRPr="00E33D09" w:rsidRDefault="00BE4484" w:rsidP="00BE4484">
      <w:pPr>
        <w:autoSpaceDE w:val="0"/>
        <w:autoSpaceDN w:val="0"/>
        <w:adjustRightInd w:val="0"/>
        <w:ind w:left="540" w:hanging="180"/>
        <w:jc w:val="both"/>
        <w:rPr>
          <w:rFonts w:ascii="Calibri" w:hAnsi="Calibri"/>
          <w:b/>
          <w:color w:val="0000FF"/>
          <w:u w:val="single"/>
          <w:lang w:val="en-US"/>
        </w:rPr>
      </w:pPr>
    </w:p>
    <w:p w14:paraId="6CCDCC2C" w14:textId="77777777" w:rsidR="00BE4484" w:rsidRPr="00E33D09" w:rsidRDefault="00BE4484" w:rsidP="00BE4484">
      <w:pPr>
        <w:autoSpaceDE w:val="0"/>
        <w:autoSpaceDN w:val="0"/>
        <w:adjustRightInd w:val="0"/>
        <w:ind w:left="540" w:hanging="180"/>
        <w:jc w:val="both"/>
        <w:rPr>
          <w:rFonts w:ascii="Calibri" w:hAnsi="Calibri"/>
          <w:b/>
          <w:color w:val="0000FF"/>
          <w:u w:val="single"/>
          <w:lang w:val="en-US"/>
        </w:rPr>
      </w:pPr>
    </w:p>
    <w:p w14:paraId="3066DB2D" w14:textId="77777777" w:rsidR="00BE4484" w:rsidRPr="00E33D09" w:rsidRDefault="00BE4484" w:rsidP="00BE4484">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444FA975" w14:textId="77777777" w:rsidR="00BE4484" w:rsidRPr="00E33D09" w:rsidRDefault="00BE4484" w:rsidP="005E53D7">
      <w:pPr>
        <w:autoSpaceDE w:val="0"/>
        <w:autoSpaceDN w:val="0"/>
        <w:adjustRightInd w:val="0"/>
        <w:ind w:left="360"/>
        <w:jc w:val="both"/>
        <w:rPr>
          <w:rFonts w:ascii="Calibri" w:hAnsi="Calibri"/>
          <w:b/>
          <w:u w:val="single"/>
          <w:lang w:val="en-US" w:eastAsia="ja-JP"/>
        </w:rPr>
      </w:pP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35799A61" w14:textId="77777777" w:rsidR="004D041D" w:rsidRPr="00E33D09" w:rsidRDefault="00564C7D" w:rsidP="004D041D">
      <w:pPr>
        <w:pStyle w:val="Header"/>
        <w:shd w:val="clear" w:color="auto" w:fill="FFFFFF"/>
        <w:jc w:val="both"/>
        <w:rPr>
          <w:rFonts w:ascii="Calibri" w:hAnsi="Calibri"/>
          <w:b/>
        </w:rPr>
      </w:pPr>
      <w:r w:rsidRPr="00E33D09">
        <w:rPr>
          <w:rFonts w:ascii="Calibri" w:hAnsi="Calibri"/>
          <w:b/>
          <w:lang w:val="en-US"/>
        </w:rPr>
        <w:t xml:space="preserve"> </w:t>
      </w:r>
      <w:r w:rsidR="004D041D" w:rsidRPr="00E33D09">
        <w:rPr>
          <w:rFonts w:ascii="Calibri" w:hAnsi="Calibri"/>
          <w:b/>
          <w:lang w:val="en-US"/>
        </w:rPr>
        <w:t>Notes to assist in completion</w:t>
      </w:r>
    </w:p>
    <w:p w14:paraId="152450BC"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Pr="00234B21">
        <w:rPr>
          <w:rFonts w:ascii="Calibri" w:hAnsi="Calibri"/>
          <w:lang w:val="en-US"/>
        </w:rPr>
        <w:t>BNY</w:t>
      </w:r>
      <w:r>
        <w:rPr>
          <w:rFonts w:ascii="Calibri" w:hAnsi="Calibri"/>
          <w:lang w:val="en-US"/>
        </w:rPr>
        <w:t>.</w:t>
      </w:r>
      <w:r w:rsidRPr="00E33D09">
        <w:rPr>
          <w:rFonts w:ascii="Calibri" w:hAnsi="Calibri"/>
          <w:lang w:val="en-US"/>
        </w:rPr>
        <w:t xml:space="preserve"> </w:t>
      </w:r>
    </w:p>
    <w:p w14:paraId="2D39F971"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p>
    <w:p w14:paraId="24231FEC"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728C593A" w14:textId="77777777" w:rsidR="004D041D" w:rsidRPr="00E33D09" w:rsidRDefault="004D041D" w:rsidP="004D041D">
      <w:pPr>
        <w:tabs>
          <w:tab w:val="left" w:pos="360"/>
        </w:tabs>
        <w:autoSpaceDE w:val="0"/>
        <w:autoSpaceDN w:val="0"/>
        <w:adjustRightInd w:val="0"/>
        <w:ind w:left="360" w:hanging="360"/>
        <w:jc w:val="both"/>
        <w:rPr>
          <w:rFonts w:ascii="Calibri" w:hAnsi="Calibri"/>
          <w:lang w:val="en-US"/>
        </w:rPr>
      </w:pPr>
    </w:p>
    <w:p w14:paraId="0D4804A1" w14:textId="77777777" w:rsidR="004D041D" w:rsidRPr="00E33D09" w:rsidRDefault="004D041D" w:rsidP="004D041D">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1EE64006" w14:textId="77777777" w:rsidR="004D041D" w:rsidRPr="00E33D09" w:rsidRDefault="004D041D" w:rsidP="004D041D">
      <w:pPr>
        <w:tabs>
          <w:tab w:val="left" w:pos="360"/>
          <w:tab w:val="left" w:pos="450"/>
          <w:tab w:val="left" w:pos="1080"/>
          <w:tab w:val="left" w:pos="1260"/>
          <w:tab w:val="left" w:pos="1350"/>
          <w:tab w:val="left" w:pos="1440"/>
        </w:tabs>
        <w:ind w:left="360" w:hanging="360"/>
        <w:rPr>
          <w:rFonts w:ascii="Calibri" w:hAnsi="Calibri"/>
        </w:rPr>
      </w:pPr>
    </w:p>
    <w:p w14:paraId="0232EE1D" w14:textId="77777777" w:rsidR="004D041D" w:rsidRPr="00E33D09" w:rsidRDefault="004D041D" w:rsidP="004D041D">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76E59065" w14:textId="77777777" w:rsidR="004D041D" w:rsidRPr="00E33D09" w:rsidRDefault="004D041D" w:rsidP="004D041D">
      <w:pPr>
        <w:tabs>
          <w:tab w:val="left" w:pos="720"/>
          <w:tab w:val="left" w:pos="900"/>
        </w:tabs>
        <w:autoSpaceDE w:val="0"/>
        <w:autoSpaceDN w:val="0"/>
        <w:adjustRightInd w:val="0"/>
        <w:ind w:left="720" w:hanging="360"/>
        <w:jc w:val="both"/>
        <w:rPr>
          <w:rFonts w:ascii="Calibri" w:hAnsi="Calibri"/>
        </w:rPr>
      </w:pPr>
    </w:p>
    <w:p w14:paraId="5FE165EF" w14:textId="77777777" w:rsidR="004D041D" w:rsidRPr="00E33D09" w:rsidRDefault="004D041D" w:rsidP="004D041D">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65105A50" w14:textId="77777777" w:rsidR="004D041D" w:rsidRPr="00E33D09" w:rsidRDefault="004D041D" w:rsidP="004D041D">
      <w:pPr>
        <w:tabs>
          <w:tab w:val="left" w:pos="360"/>
        </w:tabs>
        <w:autoSpaceDE w:val="0"/>
        <w:autoSpaceDN w:val="0"/>
        <w:adjustRightInd w:val="0"/>
        <w:jc w:val="both"/>
        <w:rPr>
          <w:rFonts w:ascii="Calibri" w:hAnsi="Calibri"/>
          <w:lang w:val="en-US"/>
        </w:rPr>
      </w:pPr>
    </w:p>
    <w:p w14:paraId="3F659CC2" w14:textId="77777777" w:rsidR="004D041D" w:rsidRPr="00324A8A" w:rsidRDefault="004D041D" w:rsidP="004D041D">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383B9552" w14:textId="77777777" w:rsidR="004D041D" w:rsidRPr="00324A8A" w:rsidRDefault="004D041D" w:rsidP="004D041D">
      <w:pPr>
        <w:autoSpaceDE w:val="0"/>
        <w:autoSpaceDN w:val="0"/>
        <w:adjustRightInd w:val="0"/>
        <w:ind w:left="360" w:hanging="360"/>
        <w:jc w:val="both"/>
        <w:rPr>
          <w:rFonts w:ascii="Calibri" w:hAnsi="Calibri"/>
          <w:b/>
          <w:sz w:val="18"/>
          <w:lang w:val="en-US"/>
        </w:rPr>
      </w:pPr>
    </w:p>
    <w:p w14:paraId="60DC3245" w14:textId="77777777" w:rsidR="004D041D" w:rsidRPr="00324A8A" w:rsidRDefault="004D041D" w:rsidP="004D041D">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 xml:space="preserve">Change of bank account should be notified by original letter.  For individuals, the letter addressed to BNY Mellon Fund Services should be signed by an authorized person (the signer to the ASL for the account, or </w:t>
      </w:r>
      <w:r w:rsidRPr="00324A8A">
        <w:rPr>
          <w:rFonts w:asciiTheme="minorHAnsi" w:hAnsiTheme="minorHAnsi" w:cstheme="minorHAnsi"/>
        </w:rPr>
        <w:lastRenderedPageBreak/>
        <w:t>signer of this initial application form).  The original letter with wet ink signature should be sent by to BNY at the address on the top of the application, together with proof of address such as a recent utility bill copy, updated passport copy, etc.  For corporations, the board resolution or confirmation showing the bank account details should be sent to BNY Mellon.</w:t>
      </w:r>
    </w:p>
    <w:p w14:paraId="7A8165D7" w14:textId="77777777" w:rsidR="004D041D" w:rsidRPr="00324A8A" w:rsidRDefault="004D041D" w:rsidP="004D041D">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p>
    <w:p w14:paraId="512CF512" w14:textId="77777777" w:rsidR="004D041D" w:rsidRPr="00324A8A"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44C29911" w14:textId="77777777" w:rsidR="004D041D" w:rsidRPr="00324A8A"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7876FFBB" w14:textId="77777777" w:rsidR="004D041D" w:rsidRPr="00324A8A"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083DB1FB" w14:textId="77777777" w:rsidR="004D041D"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41E1A634" w14:textId="77777777" w:rsidR="004D041D" w:rsidRDefault="004D041D" w:rsidP="004D041D">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24F065AE" w:rsidR="00564C7D" w:rsidRPr="00E33D09" w:rsidRDefault="00564C7D" w:rsidP="004D041D">
      <w:pPr>
        <w:pStyle w:val="Header"/>
        <w:shd w:val="clear" w:color="auto" w:fill="FFFFFF"/>
        <w:jc w:val="both"/>
        <w:rPr>
          <w:rFonts w:ascii="Calibri" w:hAnsi="Calibri"/>
          <w:b/>
          <w:sz w:val="18"/>
          <w:lang w:val="en-US"/>
        </w:rPr>
      </w:pPr>
    </w:p>
    <w:sectPr w:rsidR="00564C7D" w:rsidRPr="00E33D09" w:rsidSect="00F671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34142" w14:textId="77777777" w:rsidR="005D4887" w:rsidRDefault="005D4887" w:rsidP="005E53D7">
      <w:r>
        <w:separator/>
      </w:r>
    </w:p>
  </w:endnote>
  <w:endnote w:type="continuationSeparator" w:id="0">
    <w:p w14:paraId="315AE0FB" w14:textId="77777777" w:rsidR="005D4887" w:rsidRDefault="005D4887"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9F45FC" w:rsidRDefault="009F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9F45FC" w:rsidRDefault="009F4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4B99" w14:textId="77777777" w:rsidR="005D4887" w:rsidRDefault="005D4887" w:rsidP="005E53D7">
      <w:r>
        <w:separator/>
      </w:r>
    </w:p>
  </w:footnote>
  <w:footnote w:type="continuationSeparator" w:id="0">
    <w:p w14:paraId="6E4C12CD" w14:textId="77777777" w:rsidR="005D4887" w:rsidRDefault="005D4887" w:rsidP="005E53D7">
      <w:r>
        <w:continuationSeparator/>
      </w:r>
    </w:p>
  </w:footnote>
  <w:footnote w:id="1">
    <w:p w14:paraId="344CFC98" w14:textId="2A07D95C" w:rsidR="009F45FC" w:rsidRPr="000727C4" w:rsidRDefault="009F45FC"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9F45FC" w:rsidRPr="000727C4" w:rsidRDefault="009F45FC" w:rsidP="00DB7FD0">
      <w:pPr>
        <w:pStyle w:val="FootnoteText"/>
        <w:jc w:val="both"/>
        <w:rPr>
          <w:rFonts w:ascii="Calibri" w:hAnsi="Calibri"/>
          <w:sz w:val="16"/>
          <w:szCs w:val="16"/>
        </w:rPr>
      </w:pPr>
    </w:p>
  </w:footnote>
  <w:footnote w:id="2">
    <w:p w14:paraId="276DB7C6" w14:textId="333B7103" w:rsidR="009F45FC" w:rsidRPr="000727C4" w:rsidRDefault="009F45FC"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9F45FC" w:rsidRPr="000727C4" w:rsidRDefault="009F45FC" w:rsidP="00DB7FD0">
      <w:pPr>
        <w:pStyle w:val="FootnoteText"/>
        <w:jc w:val="both"/>
        <w:rPr>
          <w:rFonts w:ascii="Calibri" w:hAnsi="Calibri"/>
          <w:sz w:val="16"/>
          <w:szCs w:val="16"/>
        </w:rPr>
      </w:pPr>
    </w:p>
  </w:footnote>
  <w:footnote w:id="3">
    <w:p w14:paraId="47133D51" w14:textId="5439CC6D" w:rsidR="009F45FC" w:rsidRPr="000727C4" w:rsidRDefault="009F45FC"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9F45FC" w:rsidRPr="000727C4" w:rsidRDefault="009F45FC" w:rsidP="00DB7FD0">
      <w:pPr>
        <w:pStyle w:val="FootnoteText"/>
        <w:jc w:val="both"/>
        <w:rPr>
          <w:rFonts w:ascii="Calibri" w:hAnsi="Calibri"/>
          <w:sz w:val="16"/>
          <w:szCs w:val="16"/>
        </w:rPr>
      </w:pPr>
    </w:p>
  </w:footnote>
  <w:footnote w:id="4">
    <w:p w14:paraId="2E136DEB" w14:textId="77777777" w:rsidR="009F45FC" w:rsidRPr="000727C4" w:rsidRDefault="009F45FC"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9F45FC" w:rsidRPr="000727C4" w:rsidRDefault="009F45FC" w:rsidP="00DB7FD0">
      <w:pPr>
        <w:pStyle w:val="FootnoteText"/>
        <w:rPr>
          <w:rFonts w:ascii="Calibri" w:hAnsi="Calibri"/>
          <w:sz w:val="16"/>
          <w:szCs w:val="16"/>
        </w:rPr>
      </w:pPr>
    </w:p>
  </w:footnote>
  <w:footnote w:id="5">
    <w:p w14:paraId="723A397F" w14:textId="77777777" w:rsidR="009F45FC" w:rsidRDefault="009F45FC"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9F45FC" w:rsidRDefault="009F45FC"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0DFDBA9D" w14:textId="77777777" w:rsidR="009F45FC" w:rsidRDefault="009F45FC"/>
    <w:p w14:paraId="723A3981" w14:textId="77777777" w:rsidR="009F45FC" w:rsidRDefault="009F45FC"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9F45FC" w:rsidRDefault="009F45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9F45FC" w:rsidRDefault="009F4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9F45FC" w:rsidRDefault="009F45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012">
      <w:rPr>
        <w:rStyle w:val="PageNumber"/>
        <w:noProof/>
      </w:rPr>
      <w:t>15</w:t>
    </w:r>
    <w:r>
      <w:rPr>
        <w:rStyle w:val="PageNumber"/>
      </w:rPr>
      <w:fldChar w:fldCharType="end"/>
    </w:r>
  </w:p>
  <w:p w14:paraId="723A3971" w14:textId="77777777" w:rsidR="009F45FC" w:rsidRDefault="009F45FC">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3DCB"/>
    <w:rsid w:val="00005069"/>
    <w:rsid w:val="000057D2"/>
    <w:rsid w:val="000067A8"/>
    <w:rsid w:val="000067E3"/>
    <w:rsid w:val="0000745B"/>
    <w:rsid w:val="000106F0"/>
    <w:rsid w:val="00010B17"/>
    <w:rsid w:val="00013FEE"/>
    <w:rsid w:val="0001430B"/>
    <w:rsid w:val="000145F6"/>
    <w:rsid w:val="00016226"/>
    <w:rsid w:val="00016718"/>
    <w:rsid w:val="00017B53"/>
    <w:rsid w:val="000202DD"/>
    <w:rsid w:val="00020880"/>
    <w:rsid w:val="0002211A"/>
    <w:rsid w:val="00022358"/>
    <w:rsid w:val="000235F2"/>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70BB3"/>
    <w:rsid w:val="00071BD4"/>
    <w:rsid w:val="00072467"/>
    <w:rsid w:val="00074B56"/>
    <w:rsid w:val="00074DC0"/>
    <w:rsid w:val="000761F1"/>
    <w:rsid w:val="00076381"/>
    <w:rsid w:val="00077259"/>
    <w:rsid w:val="000805F1"/>
    <w:rsid w:val="000806E3"/>
    <w:rsid w:val="00081DF7"/>
    <w:rsid w:val="000826B7"/>
    <w:rsid w:val="00084C99"/>
    <w:rsid w:val="00084CA8"/>
    <w:rsid w:val="000877E0"/>
    <w:rsid w:val="00090383"/>
    <w:rsid w:val="000924CB"/>
    <w:rsid w:val="000925A1"/>
    <w:rsid w:val="00092758"/>
    <w:rsid w:val="000967A0"/>
    <w:rsid w:val="000A1C58"/>
    <w:rsid w:val="000A3E5F"/>
    <w:rsid w:val="000A66DF"/>
    <w:rsid w:val="000B04F6"/>
    <w:rsid w:val="000B1AA7"/>
    <w:rsid w:val="000B3331"/>
    <w:rsid w:val="000B40E3"/>
    <w:rsid w:val="000B4B50"/>
    <w:rsid w:val="000C10F6"/>
    <w:rsid w:val="000C1C8D"/>
    <w:rsid w:val="000C330B"/>
    <w:rsid w:val="000C34EB"/>
    <w:rsid w:val="000C4927"/>
    <w:rsid w:val="000C4BB9"/>
    <w:rsid w:val="000C4E3E"/>
    <w:rsid w:val="000C50E2"/>
    <w:rsid w:val="000C72C0"/>
    <w:rsid w:val="000C79E4"/>
    <w:rsid w:val="000D500E"/>
    <w:rsid w:val="000D5C58"/>
    <w:rsid w:val="000D700A"/>
    <w:rsid w:val="000D7838"/>
    <w:rsid w:val="000D7EDB"/>
    <w:rsid w:val="000E1AA5"/>
    <w:rsid w:val="000E3EA0"/>
    <w:rsid w:val="000E40BD"/>
    <w:rsid w:val="000E4CE8"/>
    <w:rsid w:val="000E5F2F"/>
    <w:rsid w:val="000F0D3B"/>
    <w:rsid w:val="000F123A"/>
    <w:rsid w:val="000F12CB"/>
    <w:rsid w:val="000F18C4"/>
    <w:rsid w:val="000F37C4"/>
    <w:rsid w:val="000F3E15"/>
    <w:rsid w:val="000F5520"/>
    <w:rsid w:val="000F6C45"/>
    <w:rsid w:val="00100403"/>
    <w:rsid w:val="001027FA"/>
    <w:rsid w:val="00103AE4"/>
    <w:rsid w:val="00104AA7"/>
    <w:rsid w:val="00104C70"/>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133"/>
    <w:rsid w:val="00137D79"/>
    <w:rsid w:val="00137FF5"/>
    <w:rsid w:val="00140C9A"/>
    <w:rsid w:val="0014116D"/>
    <w:rsid w:val="00142406"/>
    <w:rsid w:val="00144B86"/>
    <w:rsid w:val="00145A7B"/>
    <w:rsid w:val="001478FD"/>
    <w:rsid w:val="00147CE6"/>
    <w:rsid w:val="00154677"/>
    <w:rsid w:val="0015556F"/>
    <w:rsid w:val="0015573A"/>
    <w:rsid w:val="0015628A"/>
    <w:rsid w:val="00156DB0"/>
    <w:rsid w:val="0016004B"/>
    <w:rsid w:val="00160965"/>
    <w:rsid w:val="00161E6E"/>
    <w:rsid w:val="001628AB"/>
    <w:rsid w:val="00162BA7"/>
    <w:rsid w:val="00164946"/>
    <w:rsid w:val="001761F1"/>
    <w:rsid w:val="001769DC"/>
    <w:rsid w:val="001808EB"/>
    <w:rsid w:val="001833F1"/>
    <w:rsid w:val="0018356C"/>
    <w:rsid w:val="00183F26"/>
    <w:rsid w:val="001841D4"/>
    <w:rsid w:val="00187C9C"/>
    <w:rsid w:val="00190DDD"/>
    <w:rsid w:val="00194DE6"/>
    <w:rsid w:val="0019691A"/>
    <w:rsid w:val="0019780D"/>
    <w:rsid w:val="001A01BB"/>
    <w:rsid w:val="001A0338"/>
    <w:rsid w:val="001A0707"/>
    <w:rsid w:val="001A1A08"/>
    <w:rsid w:val="001A1F06"/>
    <w:rsid w:val="001A2AFC"/>
    <w:rsid w:val="001A7298"/>
    <w:rsid w:val="001B00F3"/>
    <w:rsid w:val="001B2EAA"/>
    <w:rsid w:val="001B3184"/>
    <w:rsid w:val="001B6DAD"/>
    <w:rsid w:val="001B7011"/>
    <w:rsid w:val="001B7456"/>
    <w:rsid w:val="001C074A"/>
    <w:rsid w:val="001C11EE"/>
    <w:rsid w:val="001C2038"/>
    <w:rsid w:val="001C3143"/>
    <w:rsid w:val="001C5F3F"/>
    <w:rsid w:val="001C705A"/>
    <w:rsid w:val="001C7957"/>
    <w:rsid w:val="001C7C5B"/>
    <w:rsid w:val="001D229A"/>
    <w:rsid w:val="001D27D0"/>
    <w:rsid w:val="001D3132"/>
    <w:rsid w:val="001D71AE"/>
    <w:rsid w:val="001E00B1"/>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4934"/>
    <w:rsid w:val="00265E77"/>
    <w:rsid w:val="00266618"/>
    <w:rsid w:val="002666E1"/>
    <w:rsid w:val="002702A0"/>
    <w:rsid w:val="002717FB"/>
    <w:rsid w:val="00272042"/>
    <w:rsid w:val="002741AB"/>
    <w:rsid w:val="00275DC9"/>
    <w:rsid w:val="0027747C"/>
    <w:rsid w:val="00281E59"/>
    <w:rsid w:val="00282EA1"/>
    <w:rsid w:val="00283FD8"/>
    <w:rsid w:val="00286C7B"/>
    <w:rsid w:val="0029755F"/>
    <w:rsid w:val="00297666"/>
    <w:rsid w:val="002A0187"/>
    <w:rsid w:val="002A1A4E"/>
    <w:rsid w:val="002A2E3B"/>
    <w:rsid w:val="002A3747"/>
    <w:rsid w:val="002A3F1F"/>
    <w:rsid w:val="002A7A00"/>
    <w:rsid w:val="002B1201"/>
    <w:rsid w:val="002B1BE6"/>
    <w:rsid w:val="002B3EA1"/>
    <w:rsid w:val="002B40CC"/>
    <w:rsid w:val="002B63C2"/>
    <w:rsid w:val="002C02C3"/>
    <w:rsid w:val="002C22F5"/>
    <w:rsid w:val="002C2DA2"/>
    <w:rsid w:val="002C33B5"/>
    <w:rsid w:val="002C37AE"/>
    <w:rsid w:val="002C49AE"/>
    <w:rsid w:val="002C5BEA"/>
    <w:rsid w:val="002C5C6B"/>
    <w:rsid w:val="002C6313"/>
    <w:rsid w:val="002C6A6E"/>
    <w:rsid w:val="002C7A2D"/>
    <w:rsid w:val="002C7E57"/>
    <w:rsid w:val="002D1324"/>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8A3"/>
    <w:rsid w:val="00317012"/>
    <w:rsid w:val="003172D1"/>
    <w:rsid w:val="003205A7"/>
    <w:rsid w:val="00320DA3"/>
    <w:rsid w:val="0032102A"/>
    <w:rsid w:val="003229A4"/>
    <w:rsid w:val="0032433B"/>
    <w:rsid w:val="0033153D"/>
    <w:rsid w:val="00331701"/>
    <w:rsid w:val="00331FCE"/>
    <w:rsid w:val="003336C5"/>
    <w:rsid w:val="00334ADD"/>
    <w:rsid w:val="00336F5E"/>
    <w:rsid w:val="0034042C"/>
    <w:rsid w:val="00341D1D"/>
    <w:rsid w:val="00343059"/>
    <w:rsid w:val="00344C00"/>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B096C"/>
    <w:rsid w:val="003B24CD"/>
    <w:rsid w:val="003B4AAA"/>
    <w:rsid w:val="003B5BC1"/>
    <w:rsid w:val="003B6C0B"/>
    <w:rsid w:val="003B73FB"/>
    <w:rsid w:val="003C06EC"/>
    <w:rsid w:val="003C07EB"/>
    <w:rsid w:val="003C12AC"/>
    <w:rsid w:val="003C1633"/>
    <w:rsid w:val="003C33EC"/>
    <w:rsid w:val="003C4742"/>
    <w:rsid w:val="003C4A72"/>
    <w:rsid w:val="003C510B"/>
    <w:rsid w:val="003D02BB"/>
    <w:rsid w:val="003D0D64"/>
    <w:rsid w:val="003D11D0"/>
    <w:rsid w:val="003D4F93"/>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01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1850"/>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2756"/>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35A9"/>
    <w:rsid w:val="0048361B"/>
    <w:rsid w:val="004864F1"/>
    <w:rsid w:val="00486BE2"/>
    <w:rsid w:val="00491495"/>
    <w:rsid w:val="00493BF4"/>
    <w:rsid w:val="00493DC8"/>
    <w:rsid w:val="00494615"/>
    <w:rsid w:val="00496527"/>
    <w:rsid w:val="00496704"/>
    <w:rsid w:val="004A155B"/>
    <w:rsid w:val="004A3859"/>
    <w:rsid w:val="004A3AF1"/>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41D"/>
    <w:rsid w:val="004D0A0A"/>
    <w:rsid w:val="004D3262"/>
    <w:rsid w:val="004D5534"/>
    <w:rsid w:val="004D6119"/>
    <w:rsid w:val="004E09A8"/>
    <w:rsid w:val="004E155F"/>
    <w:rsid w:val="004E377A"/>
    <w:rsid w:val="004E5B14"/>
    <w:rsid w:val="004E622E"/>
    <w:rsid w:val="004E6F17"/>
    <w:rsid w:val="004E703B"/>
    <w:rsid w:val="004F0E6A"/>
    <w:rsid w:val="004F2C11"/>
    <w:rsid w:val="004F5844"/>
    <w:rsid w:val="004F5BFF"/>
    <w:rsid w:val="004F735E"/>
    <w:rsid w:val="005011FA"/>
    <w:rsid w:val="005021B0"/>
    <w:rsid w:val="00502F0F"/>
    <w:rsid w:val="00504FFD"/>
    <w:rsid w:val="00505088"/>
    <w:rsid w:val="0050550D"/>
    <w:rsid w:val="0051072D"/>
    <w:rsid w:val="005113A1"/>
    <w:rsid w:val="00511AFC"/>
    <w:rsid w:val="0051346B"/>
    <w:rsid w:val="00514FCC"/>
    <w:rsid w:val="00517C9D"/>
    <w:rsid w:val="00520D81"/>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40BF"/>
    <w:rsid w:val="005A5F31"/>
    <w:rsid w:val="005A72F3"/>
    <w:rsid w:val="005B02E2"/>
    <w:rsid w:val="005B1717"/>
    <w:rsid w:val="005B1AF6"/>
    <w:rsid w:val="005B2843"/>
    <w:rsid w:val="005B3EB2"/>
    <w:rsid w:val="005B7B7B"/>
    <w:rsid w:val="005C05A3"/>
    <w:rsid w:val="005C1C52"/>
    <w:rsid w:val="005D395E"/>
    <w:rsid w:val="005D4887"/>
    <w:rsid w:val="005D5CF2"/>
    <w:rsid w:val="005E136F"/>
    <w:rsid w:val="005E200F"/>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B4E"/>
    <w:rsid w:val="0068160B"/>
    <w:rsid w:val="006825BC"/>
    <w:rsid w:val="00682C20"/>
    <w:rsid w:val="006920D1"/>
    <w:rsid w:val="00692C7D"/>
    <w:rsid w:val="00692DE6"/>
    <w:rsid w:val="006934B6"/>
    <w:rsid w:val="00693AC0"/>
    <w:rsid w:val="00694A73"/>
    <w:rsid w:val="006956D5"/>
    <w:rsid w:val="0069754D"/>
    <w:rsid w:val="006975B6"/>
    <w:rsid w:val="006A0556"/>
    <w:rsid w:val="006A4AAC"/>
    <w:rsid w:val="006A4EFE"/>
    <w:rsid w:val="006A7EA2"/>
    <w:rsid w:val="006B0E88"/>
    <w:rsid w:val="006B381B"/>
    <w:rsid w:val="006B468A"/>
    <w:rsid w:val="006B56F9"/>
    <w:rsid w:val="006B63A9"/>
    <w:rsid w:val="006B7774"/>
    <w:rsid w:val="006C0DD8"/>
    <w:rsid w:val="006C3C0F"/>
    <w:rsid w:val="006C42EC"/>
    <w:rsid w:val="006C5531"/>
    <w:rsid w:val="006D0E46"/>
    <w:rsid w:val="006D0F4A"/>
    <w:rsid w:val="006D214F"/>
    <w:rsid w:val="006D3741"/>
    <w:rsid w:val="006D4C28"/>
    <w:rsid w:val="006D589D"/>
    <w:rsid w:val="006D68A0"/>
    <w:rsid w:val="006D7970"/>
    <w:rsid w:val="006E06C6"/>
    <w:rsid w:val="006E0B33"/>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841"/>
    <w:rsid w:val="007271ED"/>
    <w:rsid w:val="00730712"/>
    <w:rsid w:val="007321B7"/>
    <w:rsid w:val="0073349C"/>
    <w:rsid w:val="007342B4"/>
    <w:rsid w:val="007344E4"/>
    <w:rsid w:val="00736088"/>
    <w:rsid w:val="007366A6"/>
    <w:rsid w:val="00741C24"/>
    <w:rsid w:val="00743A79"/>
    <w:rsid w:val="0074532D"/>
    <w:rsid w:val="0074539D"/>
    <w:rsid w:val="00746A81"/>
    <w:rsid w:val="007471E6"/>
    <w:rsid w:val="00747B00"/>
    <w:rsid w:val="0075042B"/>
    <w:rsid w:val="0075100C"/>
    <w:rsid w:val="00751511"/>
    <w:rsid w:val="007518D2"/>
    <w:rsid w:val="007520D8"/>
    <w:rsid w:val="007544D8"/>
    <w:rsid w:val="00755A83"/>
    <w:rsid w:val="00757057"/>
    <w:rsid w:val="00760EFB"/>
    <w:rsid w:val="00761A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3B2D"/>
    <w:rsid w:val="0078405D"/>
    <w:rsid w:val="00784317"/>
    <w:rsid w:val="007848FC"/>
    <w:rsid w:val="007876D9"/>
    <w:rsid w:val="00787EC2"/>
    <w:rsid w:val="00790CF7"/>
    <w:rsid w:val="00791EE1"/>
    <w:rsid w:val="007932D5"/>
    <w:rsid w:val="007A19F2"/>
    <w:rsid w:val="007A1F8B"/>
    <w:rsid w:val="007A21B4"/>
    <w:rsid w:val="007A39FA"/>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58B5"/>
    <w:rsid w:val="007D662F"/>
    <w:rsid w:val="007E146F"/>
    <w:rsid w:val="007E1C10"/>
    <w:rsid w:val="007E2121"/>
    <w:rsid w:val="007E2E52"/>
    <w:rsid w:val="007E5A39"/>
    <w:rsid w:val="007E6035"/>
    <w:rsid w:val="007E62E2"/>
    <w:rsid w:val="007F0294"/>
    <w:rsid w:val="007F0E05"/>
    <w:rsid w:val="007F1642"/>
    <w:rsid w:val="007F29D5"/>
    <w:rsid w:val="007F2BCF"/>
    <w:rsid w:val="007F3487"/>
    <w:rsid w:val="007F34E5"/>
    <w:rsid w:val="007F4E28"/>
    <w:rsid w:val="007F55B7"/>
    <w:rsid w:val="007F581A"/>
    <w:rsid w:val="007F5FE6"/>
    <w:rsid w:val="007F7CB6"/>
    <w:rsid w:val="007F7D44"/>
    <w:rsid w:val="008017B4"/>
    <w:rsid w:val="00806D03"/>
    <w:rsid w:val="00810279"/>
    <w:rsid w:val="008115B1"/>
    <w:rsid w:val="00811AD2"/>
    <w:rsid w:val="00813D26"/>
    <w:rsid w:val="00816227"/>
    <w:rsid w:val="00816746"/>
    <w:rsid w:val="008205BB"/>
    <w:rsid w:val="00820845"/>
    <w:rsid w:val="00820BED"/>
    <w:rsid w:val="0082171E"/>
    <w:rsid w:val="00822BA2"/>
    <w:rsid w:val="0082719B"/>
    <w:rsid w:val="00830786"/>
    <w:rsid w:val="00830CEA"/>
    <w:rsid w:val="00834AD4"/>
    <w:rsid w:val="00835732"/>
    <w:rsid w:val="008362AE"/>
    <w:rsid w:val="00837A40"/>
    <w:rsid w:val="00837B83"/>
    <w:rsid w:val="00841561"/>
    <w:rsid w:val="008420A5"/>
    <w:rsid w:val="00843274"/>
    <w:rsid w:val="0084339E"/>
    <w:rsid w:val="00847457"/>
    <w:rsid w:val="0085012C"/>
    <w:rsid w:val="00850E58"/>
    <w:rsid w:val="0085179A"/>
    <w:rsid w:val="00851C58"/>
    <w:rsid w:val="00851E71"/>
    <w:rsid w:val="00852598"/>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4046"/>
    <w:rsid w:val="008866A2"/>
    <w:rsid w:val="008868B5"/>
    <w:rsid w:val="008873CA"/>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B72F5"/>
    <w:rsid w:val="008C09C5"/>
    <w:rsid w:val="008C0D74"/>
    <w:rsid w:val="008C171D"/>
    <w:rsid w:val="008C2355"/>
    <w:rsid w:val="008C3711"/>
    <w:rsid w:val="008C5E63"/>
    <w:rsid w:val="008C6B5B"/>
    <w:rsid w:val="008C717E"/>
    <w:rsid w:val="008D0F39"/>
    <w:rsid w:val="008D1755"/>
    <w:rsid w:val="008D34D6"/>
    <w:rsid w:val="008E0828"/>
    <w:rsid w:val="008E0B4F"/>
    <w:rsid w:val="008E2069"/>
    <w:rsid w:val="008E435E"/>
    <w:rsid w:val="008E51CE"/>
    <w:rsid w:val="008E642D"/>
    <w:rsid w:val="008E6981"/>
    <w:rsid w:val="008E6CBA"/>
    <w:rsid w:val="008E6D30"/>
    <w:rsid w:val="008E7003"/>
    <w:rsid w:val="008E7D1A"/>
    <w:rsid w:val="008E7ED6"/>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3DAF"/>
    <w:rsid w:val="00944598"/>
    <w:rsid w:val="00946871"/>
    <w:rsid w:val="00946A59"/>
    <w:rsid w:val="00947071"/>
    <w:rsid w:val="00952BCC"/>
    <w:rsid w:val="0095528E"/>
    <w:rsid w:val="0096036B"/>
    <w:rsid w:val="009637B0"/>
    <w:rsid w:val="009659B0"/>
    <w:rsid w:val="0097379D"/>
    <w:rsid w:val="00973BA6"/>
    <w:rsid w:val="00973C84"/>
    <w:rsid w:val="00975B02"/>
    <w:rsid w:val="00975EC2"/>
    <w:rsid w:val="0098073F"/>
    <w:rsid w:val="00980DE5"/>
    <w:rsid w:val="00980F36"/>
    <w:rsid w:val="00983FC4"/>
    <w:rsid w:val="009848C2"/>
    <w:rsid w:val="00987394"/>
    <w:rsid w:val="00990403"/>
    <w:rsid w:val="00990DB3"/>
    <w:rsid w:val="009912EC"/>
    <w:rsid w:val="00991AE1"/>
    <w:rsid w:val="00992318"/>
    <w:rsid w:val="009923EC"/>
    <w:rsid w:val="00995B04"/>
    <w:rsid w:val="00997169"/>
    <w:rsid w:val="00997CE1"/>
    <w:rsid w:val="00997D28"/>
    <w:rsid w:val="009A01CB"/>
    <w:rsid w:val="009A33B5"/>
    <w:rsid w:val="009B070C"/>
    <w:rsid w:val="009B3BE7"/>
    <w:rsid w:val="009B4BC1"/>
    <w:rsid w:val="009C016E"/>
    <w:rsid w:val="009C04D1"/>
    <w:rsid w:val="009C0C84"/>
    <w:rsid w:val="009C126C"/>
    <w:rsid w:val="009C2046"/>
    <w:rsid w:val="009C213A"/>
    <w:rsid w:val="009C25D8"/>
    <w:rsid w:val="009C2DA7"/>
    <w:rsid w:val="009C44F0"/>
    <w:rsid w:val="009D0040"/>
    <w:rsid w:val="009D27F9"/>
    <w:rsid w:val="009D3364"/>
    <w:rsid w:val="009D54A9"/>
    <w:rsid w:val="009D71B0"/>
    <w:rsid w:val="009E1DC7"/>
    <w:rsid w:val="009E3AA3"/>
    <w:rsid w:val="009E3EB3"/>
    <w:rsid w:val="009E5479"/>
    <w:rsid w:val="009F1C83"/>
    <w:rsid w:val="009F2DBF"/>
    <w:rsid w:val="009F45FC"/>
    <w:rsid w:val="009F4A1E"/>
    <w:rsid w:val="009F4C1F"/>
    <w:rsid w:val="00A00109"/>
    <w:rsid w:val="00A034ED"/>
    <w:rsid w:val="00A03BBE"/>
    <w:rsid w:val="00A056CB"/>
    <w:rsid w:val="00A101E7"/>
    <w:rsid w:val="00A154C9"/>
    <w:rsid w:val="00A15DBF"/>
    <w:rsid w:val="00A16A2B"/>
    <w:rsid w:val="00A172F4"/>
    <w:rsid w:val="00A1739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9F9"/>
    <w:rsid w:val="00A56B39"/>
    <w:rsid w:val="00A56D7F"/>
    <w:rsid w:val="00A5714E"/>
    <w:rsid w:val="00A5715C"/>
    <w:rsid w:val="00A57A9F"/>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5F11"/>
    <w:rsid w:val="00A9612C"/>
    <w:rsid w:val="00A96E4E"/>
    <w:rsid w:val="00AA20EE"/>
    <w:rsid w:val="00AA4D60"/>
    <w:rsid w:val="00AB0C16"/>
    <w:rsid w:val="00AB1797"/>
    <w:rsid w:val="00AB1B17"/>
    <w:rsid w:val="00AB2AF3"/>
    <w:rsid w:val="00AB34C6"/>
    <w:rsid w:val="00AB43F3"/>
    <w:rsid w:val="00AB49DD"/>
    <w:rsid w:val="00AB5764"/>
    <w:rsid w:val="00AB7D28"/>
    <w:rsid w:val="00AC09E1"/>
    <w:rsid w:val="00AC28D2"/>
    <w:rsid w:val="00AC50C0"/>
    <w:rsid w:val="00AC5259"/>
    <w:rsid w:val="00AC53BF"/>
    <w:rsid w:val="00AC5E94"/>
    <w:rsid w:val="00AC6749"/>
    <w:rsid w:val="00AC6F2F"/>
    <w:rsid w:val="00AC7291"/>
    <w:rsid w:val="00AC744F"/>
    <w:rsid w:val="00AD0CF7"/>
    <w:rsid w:val="00AD0D49"/>
    <w:rsid w:val="00AD16F4"/>
    <w:rsid w:val="00AD2237"/>
    <w:rsid w:val="00AD3329"/>
    <w:rsid w:val="00AD449C"/>
    <w:rsid w:val="00AD4B84"/>
    <w:rsid w:val="00AD6FBC"/>
    <w:rsid w:val="00AD72AB"/>
    <w:rsid w:val="00AE3342"/>
    <w:rsid w:val="00AE48FB"/>
    <w:rsid w:val="00AE719E"/>
    <w:rsid w:val="00AE725F"/>
    <w:rsid w:val="00AF026C"/>
    <w:rsid w:val="00AF2BB0"/>
    <w:rsid w:val="00AF37E1"/>
    <w:rsid w:val="00AF50F1"/>
    <w:rsid w:val="00AF5D97"/>
    <w:rsid w:val="00AF78A3"/>
    <w:rsid w:val="00B02A9F"/>
    <w:rsid w:val="00B037CD"/>
    <w:rsid w:val="00B07FF7"/>
    <w:rsid w:val="00B125C3"/>
    <w:rsid w:val="00B13250"/>
    <w:rsid w:val="00B148E9"/>
    <w:rsid w:val="00B14CAF"/>
    <w:rsid w:val="00B153D0"/>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8B"/>
    <w:rsid w:val="00B6663F"/>
    <w:rsid w:val="00B66C5A"/>
    <w:rsid w:val="00B670C3"/>
    <w:rsid w:val="00B670DE"/>
    <w:rsid w:val="00B71F55"/>
    <w:rsid w:val="00B777D7"/>
    <w:rsid w:val="00B80AEC"/>
    <w:rsid w:val="00B817D9"/>
    <w:rsid w:val="00B81F4E"/>
    <w:rsid w:val="00B8282A"/>
    <w:rsid w:val="00B82958"/>
    <w:rsid w:val="00B82E28"/>
    <w:rsid w:val="00B8308A"/>
    <w:rsid w:val="00B830AE"/>
    <w:rsid w:val="00B857ED"/>
    <w:rsid w:val="00B87FE5"/>
    <w:rsid w:val="00B9096C"/>
    <w:rsid w:val="00B910F1"/>
    <w:rsid w:val="00B919E2"/>
    <w:rsid w:val="00B93B79"/>
    <w:rsid w:val="00B96897"/>
    <w:rsid w:val="00B97417"/>
    <w:rsid w:val="00BA008C"/>
    <w:rsid w:val="00BA10C0"/>
    <w:rsid w:val="00BA5290"/>
    <w:rsid w:val="00BA68A7"/>
    <w:rsid w:val="00BB0E4B"/>
    <w:rsid w:val="00BB10D2"/>
    <w:rsid w:val="00BB1251"/>
    <w:rsid w:val="00BB6057"/>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484"/>
    <w:rsid w:val="00BE4612"/>
    <w:rsid w:val="00BE5DA5"/>
    <w:rsid w:val="00BE5E17"/>
    <w:rsid w:val="00BE5F48"/>
    <w:rsid w:val="00BF072B"/>
    <w:rsid w:val="00BF5FDD"/>
    <w:rsid w:val="00C02294"/>
    <w:rsid w:val="00C06318"/>
    <w:rsid w:val="00C06647"/>
    <w:rsid w:val="00C125FC"/>
    <w:rsid w:val="00C12B58"/>
    <w:rsid w:val="00C142E8"/>
    <w:rsid w:val="00C16104"/>
    <w:rsid w:val="00C1762B"/>
    <w:rsid w:val="00C178C9"/>
    <w:rsid w:val="00C20643"/>
    <w:rsid w:val="00C20B80"/>
    <w:rsid w:val="00C20F49"/>
    <w:rsid w:val="00C21078"/>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197"/>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4274"/>
    <w:rsid w:val="00C94A19"/>
    <w:rsid w:val="00C959BB"/>
    <w:rsid w:val="00CA19C9"/>
    <w:rsid w:val="00CA6856"/>
    <w:rsid w:val="00CA6A0F"/>
    <w:rsid w:val="00CA789D"/>
    <w:rsid w:val="00CB030D"/>
    <w:rsid w:val="00CB11F4"/>
    <w:rsid w:val="00CB27E8"/>
    <w:rsid w:val="00CB2CC1"/>
    <w:rsid w:val="00CB6396"/>
    <w:rsid w:val="00CB7C37"/>
    <w:rsid w:val="00CC1E7A"/>
    <w:rsid w:val="00CC4DBB"/>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07730"/>
    <w:rsid w:val="00D1237F"/>
    <w:rsid w:val="00D13410"/>
    <w:rsid w:val="00D1375A"/>
    <w:rsid w:val="00D14138"/>
    <w:rsid w:val="00D1525A"/>
    <w:rsid w:val="00D15AF0"/>
    <w:rsid w:val="00D1758D"/>
    <w:rsid w:val="00D229DB"/>
    <w:rsid w:val="00D23846"/>
    <w:rsid w:val="00D26D8A"/>
    <w:rsid w:val="00D27668"/>
    <w:rsid w:val="00D30C17"/>
    <w:rsid w:val="00D3212A"/>
    <w:rsid w:val="00D33936"/>
    <w:rsid w:val="00D35AB3"/>
    <w:rsid w:val="00D40258"/>
    <w:rsid w:val="00D41CA6"/>
    <w:rsid w:val="00D44DF2"/>
    <w:rsid w:val="00D4532E"/>
    <w:rsid w:val="00D45CF2"/>
    <w:rsid w:val="00D460C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31FD"/>
    <w:rsid w:val="00D7404D"/>
    <w:rsid w:val="00D74596"/>
    <w:rsid w:val="00D76809"/>
    <w:rsid w:val="00D76CCE"/>
    <w:rsid w:val="00D77F53"/>
    <w:rsid w:val="00D8223E"/>
    <w:rsid w:val="00D828EB"/>
    <w:rsid w:val="00D83D97"/>
    <w:rsid w:val="00D84AC4"/>
    <w:rsid w:val="00D84DFA"/>
    <w:rsid w:val="00D85A24"/>
    <w:rsid w:val="00D87220"/>
    <w:rsid w:val="00D873FD"/>
    <w:rsid w:val="00D87925"/>
    <w:rsid w:val="00D87C12"/>
    <w:rsid w:val="00D934D3"/>
    <w:rsid w:val="00D95A53"/>
    <w:rsid w:val="00D966EA"/>
    <w:rsid w:val="00D97158"/>
    <w:rsid w:val="00D97D7B"/>
    <w:rsid w:val="00DA0A27"/>
    <w:rsid w:val="00DA2455"/>
    <w:rsid w:val="00DA2D65"/>
    <w:rsid w:val="00DB08B1"/>
    <w:rsid w:val="00DB0D11"/>
    <w:rsid w:val="00DB1FED"/>
    <w:rsid w:val="00DB23B4"/>
    <w:rsid w:val="00DB307B"/>
    <w:rsid w:val="00DB42D7"/>
    <w:rsid w:val="00DB479A"/>
    <w:rsid w:val="00DB6591"/>
    <w:rsid w:val="00DB69E5"/>
    <w:rsid w:val="00DB744E"/>
    <w:rsid w:val="00DB7FD0"/>
    <w:rsid w:val="00DC0BEA"/>
    <w:rsid w:val="00DC1D95"/>
    <w:rsid w:val="00DC1F94"/>
    <w:rsid w:val="00DC2C39"/>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5C16"/>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4A4C"/>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7A"/>
    <w:rsid w:val="00E95E25"/>
    <w:rsid w:val="00E96714"/>
    <w:rsid w:val="00E97641"/>
    <w:rsid w:val="00E97803"/>
    <w:rsid w:val="00EA16B0"/>
    <w:rsid w:val="00EA1A8F"/>
    <w:rsid w:val="00EA3B80"/>
    <w:rsid w:val="00EA6616"/>
    <w:rsid w:val="00EA6B98"/>
    <w:rsid w:val="00EB0CA3"/>
    <w:rsid w:val="00EB1136"/>
    <w:rsid w:val="00EB297E"/>
    <w:rsid w:val="00EB2A63"/>
    <w:rsid w:val="00EB32AB"/>
    <w:rsid w:val="00EB3DDA"/>
    <w:rsid w:val="00EB3E65"/>
    <w:rsid w:val="00EB46EB"/>
    <w:rsid w:val="00EB6713"/>
    <w:rsid w:val="00EB7AD5"/>
    <w:rsid w:val="00EC04C2"/>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428D"/>
    <w:rsid w:val="00EE4A82"/>
    <w:rsid w:val="00EE5B16"/>
    <w:rsid w:val="00EE6DFE"/>
    <w:rsid w:val="00EE714A"/>
    <w:rsid w:val="00EF0BE4"/>
    <w:rsid w:val="00EF1A22"/>
    <w:rsid w:val="00EF6202"/>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5444"/>
    <w:rsid w:val="00F35FE7"/>
    <w:rsid w:val="00F37296"/>
    <w:rsid w:val="00F37C6C"/>
    <w:rsid w:val="00F400A1"/>
    <w:rsid w:val="00F40297"/>
    <w:rsid w:val="00F40298"/>
    <w:rsid w:val="00F40487"/>
    <w:rsid w:val="00F42008"/>
    <w:rsid w:val="00F42AE5"/>
    <w:rsid w:val="00F43E5A"/>
    <w:rsid w:val="00F47296"/>
    <w:rsid w:val="00F50D18"/>
    <w:rsid w:val="00F50F42"/>
    <w:rsid w:val="00F5158F"/>
    <w:rsid w:val="00F532F7"/>
    <w:rsid w:val="00F57D8D"/>
    <w:rsid w:val="00F60433"/>
    <w:rsid w:val="00F61DF8"/>
    <w:rsid w:val="00F64A5F"/>
    <w:rsid w:val="00F64D89"/>
    <w:rsid w:val="00F659F6"/>
    <w:rsid w:val="00F66B5D"/>
    <w:rsid w:val="00F66BF6"/>
    <w:rsid w:val="00F671F2"/>
    <w:rsid w:val="00F70D62"/>
    <w:rsid w:val="00F71F92"/>
    <w:rsid w:val="00F72778"/>
    <w:rsid w:val="00F732CB"/>
    <w:rsid w:val="00F73F10"/>
    <w:rsid w:val="00F750DD"/>
    <w:rsid w:val="00F752CB"/>
    <w:rsid w:val="00F7537D"/>
    <w:rsid w:val="00F76F4D"/>
    <w:rsid w:val="00F77FA5"/>
    <w:rsid w:val="00F8261C"/>
    <w:rsid w:val="00F8418F"/>
    <w:rsid w:val="00F86860"/>
    <w:rsid w:val="00F90A3F"/>
    <w:rsid w:val="00F91A02"/>
    <w:rsid w:val="00F9401C"/>
    <w:rsid w:val="00F945A9"/>
    <w:rsid w:val="00F95056"/>
    <w:rsid w:val="00F960C7"/>
    <w:rsid w:val="00F97DD4"/>
    <w:rsid w:val="00FA08D1"/>
    <w:rsid w:val="00FA1E3D"/>
    <w:rsid w:val="00FA1F60"/>
    <w:rsid w:val="00FA4257"/>
    <w:rsid w:val="00FA4401"/>
    <w:rsid w:val="00FA5D30"/>
    <w:rsid w:val="00FA6141"/>
    <w:rsid w:val="00FA67A2"/>
    <w:rsid w:val="00FB1073"/>
    <w:rsid w:val="00FB1B31"/>
    <w:rsid w:val="00FB259A"/>
    <w:rsid w:val="00FB31A7"/>
    <w:rsid w:val="00FB375C"/>
    <w:rsid w:val="00FB5036"/>
    <w:rsid w:val="00FB6D42"/>
    <w:rsid w:val="00FB6F59"/>
    <w:rsid w:val="00FC2086"/>
    <w:rsid w:val="00FC3005"/>
    <w:rsid w:val="00FC30AB"/>
    <w:rsid w:val="00FC3C90"/>
    <w:rsid w:val="00FC45C4"/>
    <w:rsid w:val="00FC7E55"/>
    <w:rsid w:val="00FD3670"/>
    <w:rsid w:val="00FD3CB4"/>
    <w:rsid w:val="00FD3DCD"/>
    <w:rsid w:val="00FD3FE6"/>
    <w:rsid w:val="00FD4887"/>
    <w:rsid w:val="00FE1291"/>
    <w:rsid w:val="00FE2494"/>
    <w:rsid w:val="00FE3B36"/>
    <w:rsid w:val="00FE5EDE"/>
    <w:rsid w:val="00FF1D20"/>
    <w:rsid w:val="00FF1F82"/>
    <w:rsid w:val="00FF5E27"/>
    <w:rsid w:val="00FF6274"/>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723A379C"/>
  <w15:docId w15:val="{CD26C327-C636-47E9-83D0-AA6CDF6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757945473">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4.xml><?xml version="1.0" encoding="utf-8"?>
<ds:datastoreItem xmlns:ds="http://schemas.openxmlformats.org/officeDocument/2006/customXml" ds:itemID="{8157F7EB-C95D-4581-8C0C-A0641325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5290</Words>
  <Characters>30159</Characters>
  <Application>Microsoft Office Word</Application>
  <DocSecurity>0</DocSecurity>
  <Lines>251</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Initial Application Form</vt:lpstr>
      <vt:lpstr>Initial Application Form</vt:lpstr>
    </vt:vector>
  </TitlesOfParts>
  <Company/>
  <LinksUpToDate>false</LinksUpToDate>
  <CharactersWithSpaces>35379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3</cp:revision>
  <cp:lastPrinted>2017-09-26T09:50:00Z</cp:lastPrinted>
  <dcterms:created xsi:type="dcterms:W3CDTF">2025-05-13T20:20:00Z</dcterms:created>
  <dcterms:modified xsi:type="dcterms:W3CDTF">2025-05-13T20:25:00Z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